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638EC" w14:textId="77777777" w:rsidR="00DA7DD6" w:rsidRPr="006F4BB4" w:rsidRDefault="00DA7DD6" w:rsidP="00DA7DD6">
      <w:pPr>
        <w:rPr>
          <w:sz w:val="24"/>
          <w:szCs w:val="24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DA7DD6" w:rsidRPr="006F4BB4" w14:paraId="773E9531" w14:textId="77777777" w:rsidTr="001A5145">
        <w:tc>
          <w:tcPr>
            <w:tcW w:w="1985" w:type="dxa"/>
            <w:shd w:val="clear" w:color="auto" w:fill="auto"/>
          </w:tcPr>
          <w:p w14:paraId="5332A24E" w14:textId="5A3A5A0C" w:rsidR="00DA7DD6" w:rsidRPr="006F4BB4" w:rsidRDefault="00DA7DD6" w:rsidP="001A5145">
            <w:pPr>
              <w:ind w:firstLine="176"/>
              <w:jc w:val="center"/>
              <w:rPr>
                <w:sz w:val="24"/>
                <w:szCs w:val="24"/>
              </w:rPr>
            </w:pPr>
            <w:r w:rsidRPr="006F4BB4">
              <w:rPr>
                <w:rFonts w:ascii="Calibri" w:hAnsi="Calibr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CC90E4B" wp14:editId="7168BD7D">
                  <wp:extent cx="893445" cy="12547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25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"/>
              <w:gridCol w:w="1976"/>
              <w:gridCol w:w="2264"/>
              <w:gridCol w:w="943"/>
              <w:gridCol w:w="1604"/>
              <w:gridCol w:w="832"/>
            </w:tblGrid>
            <w:tr w:rsidR="00DA7DD6" w:rsidRPr="006F4BB4" w14:paraId="16736720" w14:textId="77777777" w:rsidTr="001A5145">
              <w:trPr>
                <w:trHeight w:val="283"/>
              </w:trPr>
              <w:tc>
                <w:tcPr>
                  <w:tcW w:w="7639" w:type="dxa"/>
                  <w:gridSpan w:val="6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639"/>
                  </w:tblGrid>
                  <w:tr w:rsidR="00DA7DD6" w:rsidRPr="006F4BB4" w14:paraId="649E4D29" w14:textId="77777777" w:rsidTr="001A5145">
                    <w:trPr>
                      <w:trHeight w:val="628"/>
                    </w:trPr>
                    <w:tc>
                      <w:tcPr>
                        <w:tcW w:w="765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8896BD1" w14:textId="77777777" w:rsidR="00DA7DD6" w:rsidRPr="006F4BB4" w:rsidRDefault="00DA7DD6" w:rsidP="001A5145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6F4BB4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Автономная некоммерческая образовательная организация</w:t>
                        </w:r>
                      </w:p>
                      <w:p w14:paraId="2AFA16D4" w14:textId="77777777" w:rsidR="00DA7DD6" w:rsidRPr="006F4BB4" w:rsidRDefault="00DA7DD6" w:rsidP="001A5145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6F4BB4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574A9E0D" w14:textId="77777777" w:rsidR="00DA7DD6" w:rsidRPr="006F4BB4" w:rsidRDefault="00DA7DD6" w:rsidP="001A514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6F4BB4">
                          <w:rPr>
                            <w:b/>
                            <w:sz w:val="24"/>
                            <w:szCs w:val="24"/>
                          </w:rPr>
                          <w:t>«</w:t>
                        </w:r>
                        <w:proofErr w:type="spellStart"/>
                        <w:r w:rsidRPr="006F4BB4">
                          <w:rPr>
                            <w:b/>
                            <w:sz w:val="24"/>
                            <w:szCs w:val="24"/>
                          </w:rPr>
                          <w:t>Сибирский</w:t>
                        </w:r>
                        <w:proofErr w:type="spellEnd"/>
                        <w:r w:rsidRPr="006F4BB4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6F4BB4">
                          <w:rPr>
                            <w:b/>
                            <w:sz w:val="24"/>
                            <w:szCs w:val="24"/>
                          </w:rPr>
                          <w:t>университет</w:t>
                        </w:r>
                        <w:proofErr w:type="spellEnd"/>
                        <w:r w:rsidRPr="006F4BB4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6F4BB4">
                          <w:rPr>
                            <w:b/>
                            <w:sz w:val="24"/>
                            <w:szCs w:val="24"/>
                          </w:rPr>
                          <w:t>потребительской</w:t>
                        </w:r>
                        <w:proofErr w:type="spellEnd"/>
                        <w:r w:rsidRPr="006F4BB4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6F4BB4">
                          <w:rPr>
                            <w:b/>
                            <w:sz w:val="24"/>
                            <w:szCs w:val="24"/>
                          </w:rPr>
                          <w:t>кооперации</w:t>
                        </w:r>
                        <w:proofErr w:type="spellEnd"/>
                        <w:r w:rsidRPr="006F4BB4">
                          <w:rPr>
                            <w:b/>
                            <w:sz w:val="24"/>
                            <w:szCs w:val="24"/>
                          </w:rPr>
                          <w:t>»</w:t>
                        </w:r>
                      </w:p>
                    </w:tc>
                  </w:tr>
                </w:tbl>
                <w:p w14:paraId="28030213" w14:textId="77777777" w:rsidR="00DA7DD6" w:rsidRPr="006F4BB4" w:rsidRDefault="00DA7DD6" w:rsidP="001A514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A7DD6" w:rsidRPr="006F4BB4" w14:paraId="36DE2E41" w14:textId="77777777" w:rsidTr="001A5145">
              <w:trPr>
                <w:trHeight w:val="425"/>
              </w:trPr>
              <w:tc>
                <w:tcPr>
                  <w:tcW w:w="7639" w:type="dxa"/>
                  <w:gridSpan w:val="6"/>
                  <w:vMerge/>
                </w:tcPr>
                <w:p w14:paraId="6447F065" w14:textId="77777777" w:rsidR="00DA7DD6" w:rsidRPr="006F4BB4" w:rsidRDefault="00DA7DD6" w:rsidP="001A5145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DA7DD6" w:rsidRPr="006F4BB4" w14:paraId="1D392528" w14:textId="77777777" w:rsidTr="001A5145">
              <w:trPr>
                <w:gridAfter w:val="1"/>
                <w:wAfter w:w="832" w:type="dxa"/>
                <w:trHeight w:val="283"/>
              </w:trPr>
              <w:tc>
                <w:tcPr>
                  <w:tcW w:w="20" w:type="dxa"/>
                </w:tcPr>
                <w:p w14:paraId="04A14C1C" w14:textId="77777777" w:rsidR="00DA7DD6" w:rsidRPr="006F4BB4" w:rsidRDefault="00DA7DD6" w:rsidP="001A5145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</w:tcPr>
                <w:p w14:paraId="3AF16F24" w14:textId="77777777" w:rsidR="00DA7DD6" w:rsidRPr="006F4BB4" w:rsidRDefault="00DA7DD6" w:rsidP="001A5145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4" w:type="dxa"/>
                </w:tcPr>
                <w:p w14:paraId="5B418EEB" w14:textId="77777777" w:rsidR="00DA7DD6" w:rsidRPr="006F4BB4" w:rsidRDefault="00DA7DD6" w:rsidP="001A5145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43" w:type="dxa"/>
                </w:tcPr>
                <w:p w14:paraId="7D14BB36" w14:textId="77777777" w:rsidR="00DA7DD6" w:rsidRPr="006F4BB4" w:rsidRDefault="00DA7DD6" w:rsidP="001A5145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04" w:type="dxa"/>
                </w:tcPr>
                <w:p w14:paraId="1F5F11C3" w14:textId="77777777" w:rsidR="00DA7DD6" w:rsidRPr="006F4BB4" w:rsidRDefault="00DA7DD6" w:rsidP="001A5145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345335AA" w14:textId="77777777" w:rsidR="00DA7DD6" w:rsidRPr="006F4BB4" w:rsidRDefault="00DA7DD6" w:rsidP="001A5145">
            <w:pPr>
              <w:spacing w:line="360" w:lineRule="auto"/>
              <w:ind w:firstLine="176"/>
              <w:jc w:val="center"/>
              <w:rPr>
                <w:sz w:val="24"/>
                <w:szCs w:val="24"/>
              </w:rPr>
            </w:pPr>
          </w:p>
        </w:tc>
      </w:tr>
    </w:tbl>
    <w:p w14:paraId="4C3BA656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09050819" w14:textId="77777777" w:rsidTr="00894719">
        <w:trPr>
          <w:trHeight w:val="3239"/>
        </w:trPr>
        <w:tc>
          <w:tcPr>
            <w:tcW w:w="9853" w:type="dxa"/>
          </w:tcPr>
          <w:p w14:paraId="2769180C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705D58AD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05CC3FEE" w14:textId="52D60711" w:rsidR="00652A06" w:rsidRPr="007E0FCC" w:rsidRDefault="000950C7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993" w:type="dxa"/>
                  <w:shd w:val="clear" w:color="auto" w:fill="auto"/>
                </w:tcPr>
                <w:p w14:paraId="07BD5073" w14:textId="23964198" w:rsidR="00652A06" w:rsidRPr="00A35B25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0950C7" w:rsidRPr="000950C7">
                    <w:rPr>
                      <w:noProof/>
                      <w:u w:val="single"/>
                      <w:lang w:val="ru-RU" w:eastAsia="ru-RU"/>
                    </w:rPr>
                    <w:drawing>
                      <wp:inline distT="0" distB="0" distL="0" distR="0" wp14:anchorId="565F337E" wp14:editId="1D47495C">
                        <wp:extent cx="709930" cy="21844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218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35B2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Л.В. </w:t>
                  </w:r>
                  <w:proofErr w:type="spellStart"/>
                  <w:r w:rsidRPr="00A35B25">
                    <w:rPr>
                      <w:color w:val="000000"/>
                      <w:sz w:val="28"/>
                      <w:szCs w:val="28"/>
                      <w:lang w:val="ru-RU"/>
                    </w:rPr>
                    <w:t>Ватлина</w:t>
                  </w:r>
                  <w:proofErr w:type="spellEnd"/>
                </w:p>
                <w:p w14:paraId="04C40E18" w14:textId="2B21E524" w:rsidR="00652A06" w:rsidRPr="00AE0EFA" w:rsidRDefault="00AE0EFA" w:rsidP="006F60E5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6F60E5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="0056049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мая</w:t>
                  </w:r>
                  <w:r w:rsidR="000950C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202</w:t>
                  </w:r>
                  <w:r w:rsidR="006F60E5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="00652A06"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14:paraId="481FDA43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21144C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0079B462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F298C" w14:textId="63805AEA" w:rsidR="00652A06" w:rsidRPr="001A5145" w:rsidRDefault="00652A06" w:rsidP="001A514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 дисциплины</w:t>
            </w:r>
          </w:p>
        </w:tc>
      </w:tr>
      <w:tr w:rsidR="00652A06" w14:paraId="0986232F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2E1" w14:textId="17B68FA0" w:rsidR="00652A06" w:rsidRPr="00652A06" w:rsidRDefault="000950C7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ДОД</w:t>
            </w:r>
            <w:r w:rsidR="001B7074">
              <w:rPr>
                <w:b/>
                <w:color w:val="000000"/>
                <w:sz w:val="28"/>
                <w:szCs w:val="28"/>
                <w:lang w:val="ru-RU"/>
              </w:rPr>
              <w:t>. 01</w:t>
            </w:r>
            <w:r w:rsidR="00652A06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6F4BB4">
              <w:rPr>
                <w:b/>
                <w:color w:val="000000"/>
                <w:sz w:val="28"/>
                <w:szCs w:val="28"/>
                <w:lang w:val="ru-RU"/>
              </w:rPr>
              <w:t xml:space="preserve">ЭКОНОМИКА </w:t>
            </w:r>
          </w:p>
        </w:tc>
      </w:tr>
    </w:tbl>
    <w:p w14:paraId="7A008129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0CA25955" w14:textId="77777777" w:rsidR="00A422EE" w:rsidRPr="00A422EE" w:rsidRDefault="00A422EE" w:rsidP="00A422EE">
      <w:pPr>
        <w:contextualSpacing/>
        <w:jc w:val="center"/>
        <w:rPr>
          <w:sz w:val="28"/>
          <w:szCs w:val="28"/>
          <w:lang w:val="ru-RU"/>
        </w:rPr>
      </w:pPr>
      <w:r w:rsidRPr="00A422EE">
        <w:rPr>
          <w:sz w:val="28"/>
          <w:szCs w:val="28"/>
        </w:rPr>
        <w:t xml:space="preserve">по </w:t>
      </w:r>
      <w:proofErr w:type="spellStart"/>
      <w:r w:rsidRPr="00A422EE">
        <w:rPr>
          <w:sz w:val="28"/>
          <w:szCs w:val="28"/>
        </w:rPr>
        <w:t>специальности</w:t>
      </w:r>
      <w:proofErr w:type="spellEnd"/>
      <w:r w:rsidRPr="00A422EE">
        <w:rPr>
          <w:sz w:val="28"/>
          <w:szCs w:val="28"/>
          <w:lang w:val="ru-RU"/>
        </w:rPr>
        <w:t xml:space="preserve"> </w:t>
      </w:r>
    </w:p>
    <w:p w14:paraId="4B49CEF2" w14:textId="77777777" w:rsidR="00A422EE" w:rsidRPr="00A422EE" w:rsidRDefault="00A422EE" w:rsidP="00A422EE">
      <w:pPr>
        <w:contextualSpacing/>
        <w:jc w:val="center"/>
        <w:rPr>
          <w:sz w:val="28"/>
          <w:szCs w:val="28"/>
          <w:lang w:val="ru-RU"/>
        </w:rPr>
      </w:pPr>
      <w:r w:rsidRPr="00A422EE">
        <w:rPr>
          <w:sz w:val="28"/>
          <w:szCs w:val="28"/>
          <w:lang w:val="ru-RU"/>
        </w:rPr>
        <w:t>среднего профессионального образования</w:t>
      </w:r>
    </w:p>
    <w:p w14:paraId="6994F52D" w14:textId="77777777" w:rsidR="00A422EE" w:rsidRPr="00A422EE" w:rsidRDefault="00A422EE" w:rsidP="00A422EE">
      <w:pPr>
        <w:spacing w:before="240" w:line="360" w:lineRule="auto"/>
        <w:jc w:val="center"/>
        <w:rPr>
          <w:b/>
          <w:sz w:val="28"/>
          <w:szCs w:val="28"/>
          <w:lang w:val="ru-RU"/>
        </w:rPr>
      </w:pPr>
      <w:r w:rsidRPr="00A422EE">
        <w:rPr>
          <w:b/>
          <w:bCs/>
          <w:sz w:val="28"/>
          <w:szCs w:val="28"/>
          <w:lang w:val="ru-RU"/>
        </w:rPr>
        <w:t>43.02.15 Поварское и кондитерское дело</w:t>
      </w:r>
    </w:p>
    <w:p w14:paraId="128EA255" w14:textId="77777777" w:rsidR="00A422EE" w:rsidRPr="00A422EE" w:rsidRDefault="00A422EE" w:rsidP="00A422EE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A422EE">
        <w:rPr>
          <w:bCs/>
          <w:sz w:val="28"/>
          <w:szCs w:val="28"/>
          <w:lang w:val="ru-RU"/>
        </w:rPr>
        <w:t xml:space="preserve">квалификация выпускника </w:t>
      </w:r>
    </w:p>
    <w:p w14:paraId="04F64856" w14:textId="77777777" w:rsidR="00A422EE" w:rsidRPr="00A422EE" w:rsidRDefault="00A422EE" w:rsidP="00A422EE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</w:p>
    <w:p w14:paraId="7741BA38" w14:textId="77777777" w:rsidR="00A422EE" w:rsidRPr="00A422EE" w:rsidRDefault="00A422EE" w:rsidP="00A422EE">
      <w:pPr>
        <w:spacing w:line="360" w:lineRule="auto"/>
        <w:contextualSpacing/>
        <w:jc w:val="center"/>
        <w:outlineLvl w:val="0"/>
        <w:rPr>
          <w:bCs/>
          <w:color w:val="FF0000"/>
          <w:sz w:val="28"/>
          <w:szCs w:val="28"/>
          <w:lang w:val="ru-RU"/>
        </w:rPr>
      </w:pPr>
      <w:r w:rsidRPr="00A422EE">
        <w:rPr>
          <w:rFonts w:eastAsia="Courier New"/>
          <w:color w:val="000000"/>
          <w:sz w:val="28"/>
          <w:szCs w:val="28"/>
          <w:lang w:val="ru-RU" w:eastAsia="ru-RU"/>
        </w:rPr>
        <w:t>Специалист по поварскому и кондитерскому делу</w:t>
      </w:r>
    </w:p>
    <w:p w14:paraId="24A2AD56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0FE071E5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307E13C4" w14:textId="4E019BFB" w:rsidR="00FA05DB" w:rsidRDefault="00E30890" w:rsidP="00FA05DB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</w:t>
      </w:r>
      <w:r w:rsidR="00105D59">
        <w:rPr>
          <w:sz w:val="28"/>
          <w:szCs w:val="28"/>
          <w:lang w:val="ru-RU"/>
        </w:rPr>
        <w:t xml:space="preserve"> 2026</w:t>
      </w:r>
      <w:bookmarkStart w:id="0" w:name="_GoBack"/>
      <w:bookmarkEnd w:id="0"/>
    </w:p>
    <w:p w14:paraId="6FC91B2B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11244014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6BAF1B1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CD6F682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608E3C10" w14:textId="77777777" w:rsidR="00EC655B" w:rsidRDefault="00EC655B" w:rsidP="00FA05DB">
      <w:pPr>
        <w:jc w:val="center"/>
        <w:rPr>
          <w:sz w:val="28"/>
          <w:szCs w:val="28"/>
          <w:lang w:val="ru-RU"/>
        </w:rPr>
      </w:pPr>
    </w:p>
    <w:p w14:paraId="4BA3292C" w14:textId="77777777" w:rsidR="00EC655B" w:rsidRDefault="00EC655B" w:rsidP="00FA05DB">
      <w:pPr>
        <w:jc w:val="center"/>
        <w:rPr>
          <w:sz w:val="28"/>
          <w:szCs w:val="28"/>
          <w:lang w:val="ru-RU"/>
        </w:rPr>
      </w:pPr>
    </w:p>
    <w:p w14:paraId="1DBB9F96" w14:textId="77777777" w:rsidR="00FA05DB" w:rsidRDefault="00FA05DB" w:rsidP="00FA05DB">
      <w:pPr>
        <w:rPr>
          <w:sz w:val="28"/>
          <w:szCs w:val="28"/>
          <w:lang w:val="ru-RU"/>
        </w:rPr>
      </w:pPr>
    </w:p>
    <w:p w14:paraId="5089DA4A" w14:textId="77777777" w:rsidR="007E6DDD" w:rsidRDefault="00FA05DB" w:rsidP="00652A06">
      <w:pPr>
        <w:jc w:val="center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Новосибирск</w:t>
      </w:r>
      <w:proofErr w:type="spellEnd"/>
      <w:r>
        <w:rPr>
          <w:sz w:val="28"/>
          <w:szCs w:val="28"/>
        </w:rPr>
        <w:t xml:space="preserve"> </w:t>
      </w:r>
    </w:p>
    <w:p w14:paraId="41E60679" w14:textId="644DC091" w:rsidR="00652A06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</w:t>
      </w:r>
      <w:r w:rsidR="006F60E5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105D59" w14:paraId="11BC56AF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105D59" w14:paraId="27672CC0" w14:textId="77777777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E29AA4" w14:textId="27C89842" w:rsidR="00FA05DB" w:rsidRPr="00ED31EA" w:rsidRDefault="001B7074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D31EA">
                    <w:rPr>
                      <w:sz w:val="28"/>
                      <w:szCs w:val="28"/>
                      <w:lang w:val="ru-RU"/>
                    </w:rPr>
                    <w:br w:type="page"/>
                  </w:r>
                </w:p>
                <w:p w14:paraId="3A534412" w14:textId="4E2CC17C" w:rsidR="00FA05DB" w:rsidRPr="00ED31EA" w:rsidRDefault="00FA05DB" w:rsidP="001A5145">
                  <w:pPr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D31EA">
                    <w:rPr>
                      <w:sz w:val="28"/>
                      <w:szCs w:val="28"/>
                      <w:lang w:val="ru-RU"/>
                    </w:rPr>
                    <w:lastRenderedPageBreak/>
                    <w:t>Рабочая программа дисциплины</w:t>
                  </w:r>
                  <w:r w:rsidR="001E03C4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ED31EA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 2012 г. № 413 </w:t>
                  </w:r>
                  <w:r w:rsidR="006B0DF4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ED31EA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A422EE" w:rsidRPr="00ED31EA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43.02.15</w:t>
                  </w:r>
                  <w:r w:rsidR="00A422EE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A422EE" w:rsidRPr="00ED31EA">
                    <w:rPr>
                      <w:sz w:val="28"/>
                      <w:szCs w:val="28"/>
                      <w:lang w:val="ru-RU"/>
                    </w:rPr>
                    <w:t>Поварское и кондитерское дело</w:t>
                  </w:r>
                  <w:r w:rsidR="00EC655B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EC655B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EC655B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90449">
                    <w:rPr>
                      <w:color w:val="000000"/>
                      <w:sz w:val="28"/>
                      <w:szCs w:val="28"/>
                      <w:lang w:val="ru-RU"/>
                    </w:rPr>
                    <w:t>России</w:t>
                  </w:r>
                  <w:r w:rsidR="00EC655B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от 09.12.2016 № 15</w:t>
                  </w:r>
                  <w:r w:rsidR="000950C7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>65.</w:t>
                  </w:r>
                </w:p>
              </w:tc>
            </w:tr>
          </w:tbl>
          <w:p w14:paraId="3C2C7CCB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105D59" w14:paraId="2813AF58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1563060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28A7A36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57F5151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05F84B7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B7336B9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E0733AB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5560682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044658B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AF867CE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B3094C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D78A30B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105D59" w14:paraId="04ADE8E8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105D59" w14:paraId="5F73BBD4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3A8E59" w14:textId="77777777" w:rsidR="00FA05DB" w:rsidRPr="00ED31EA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ED31EA"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 w:rsidRPr="00ED31EA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75F9A980" w14:textId="773606FD" w:rsidR="004A074E" w:rsidRPr="00ED31EA" w:rsidRDefault="001B7074" w:rsidP="001A5145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 w:rsidRPr="00ED31EA">
              <w:rPr>
                <w:sz w:val="28"/>
                <w:szCs w:val="28"/>
                <w:lang w:val="ru-RU"/>
              </w:rPr>
              <w:t>Салова А.И.</w:t>
            </w:r>
            <w:r w:rsidR="004A074E" w:rsidRPr="00ED31EA">
              <w:rPr>
                <w:sz w:val="28"/>
                <w:szCs w:val="28"/>
                <w:lang w:val="ru-RU"/>
              </w:rPr>
              <w:t xml:space="preserve">, </w:t>
            </w:r>
            <w:r w:rsidR="006C7E6D" w:rsidRPr="00ED31EA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ED31EA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 w:rsidRPr="00ED31EA">
              <w:rPr>
                <w:sz w:val="28"/>
                <w:szCs w:val="28"/>
                <w:lang w:val="ru-RU"/>
              </w:rPr>
              <w:t>прикладной экономики</w:t>
            </w:r>
          </w:p>
          <w:p w14:paraId="05E88C83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5633E8D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0B639393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105D59" w14:paraId="3E1DDD6E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1148B" w14:textId="77777777" w:rsidR="00FA05DB" w:rsidRPr="00ED31EA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C4A300" w14:textId="77777777" w:rsidR="00FA05DB" w:rsidRPr="00ED31EA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105D59" w14:paraId="719444DB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105D59" w14:paraId="2B8A7275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6E05F" w14:textId="77777777" w:rsidR="00FA05DB" w:rsidRPr="00ED31EA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55B317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7C46939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50590E3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ED31EA" w14:paraId="14C64D4D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:rsidRPr="00ED31EA" w14:paraId="504848B3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E9B20DA" w14:textId="77777777" w:rsidR="00FA05DB" w:rsidRPr="00ED31EA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 w:rsidRPr="00ED31E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0019DE76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B7809C3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471B872F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61DFB9B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74A2181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1F4348C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0909ACE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68F904E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C9FC50C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857267D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26C6E0B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105D59" w14:paraId="397CFE10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105D59" w14:paraId="7CABB36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904A62" w14:textId="6EB70E4B" w:rsidR="004A074E" w:rsidRPr="00ED31EA" w:rsidRDefault="007963CF" w:rsidP="00A422E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ED31EA">
                    <w:rPr>
                      <w:sz w:val="28"/>
                      <w:szCs w:val="28"/>
                      <w:lang w:val="ru-RU"/>
                    </w:rPr>
                    <w:t>Нитяго</w:t>
                  </w:r>
                  <w:proofErr w:type="spellEnd"/>
                  <w:r w:rsidRPr="00ED31EA">
                    <w:rPr>
                      <w:sz w:val="28"/>
                      <w:szCs w:val="28"/>
                      <w:lang w:val="ru-RU"/>
                    </w:rPr>
                    <w:t xml:space="preserve"> И.В.</w:t>
                  </w:r>
                  <w:r w:rsidR="004A074E" w:rsidRPr="00ED31EA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ED31EA">
                    <w:rPr>
                      <w:sz w:val="28"/>
                      <w:szCs w:val="28"/>
                      <w:lang w:val="ru-RU"/>
                    </w:rPr>
                    <w:t>ы прикладной экономики</w:t>
                  </w:r>
                  <w:r w:rsidR="004A074E" w:rsidRPr="00ED31EA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3882600D" w14:textId="77777777" w:rsidR="00FA05DB" w:rsidRPr="00ED31EA" w:rsidRDefault="00FA05DB" w:rsidP="00A422EE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20D7637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5E830811" w14:textId="77777777" w:rsidR="00ED31EA" w:rsidRP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63D949F8" w14:textId="77777777" w:rsidR="00ED31EA" w:rsidRP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21F7881C" w14:textId="77777777" w:rsidR="00ED31EA" w:rsidRP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302D6BEC" w14:textId="77777777" w:rsid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06BA47BB" w14:textId="77777777" w:rsidR="001A5145" w:rsidRDefault="001A5145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335E87B5" w14:textId="77777777" w:rsidR="001A5145" w:rsidRDefault="001A5145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4C88FC20" w14:textId="77777777" w:rsidR="001A5145" w:rsidRPr="00ED31EA" w:rsidRDefault="001A5145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5991F6BA" w14:textId="77777777" w:rsidR="00ED31EA" w:rsidRP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4FB32E09" w14:textId="77777777" w:rsidR="00ED31EA" w:rsidRP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27FA01C3" w14:textId="77777777" w:rsidR="00ED31EA" w:rsidRP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3D225E4C" w14:textId="77777777" w:rsidR="00ED31EA" w:rsidRP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43674889" w14:textId="2607A344" w:rsidR="00FA05DB" w:rsidRPr="006F60E5" w:rsidRDefault="00FA05DB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FF0000"/>
          <w:sz w:val="28"/>
          <w:szCs w:val="28"/>
          <w:lang w:val="ru-RU"/>
        </w:rPr>
      </w:pPr>
      <w:r w:rsidRPr="00ED31EA">
        <w:rPr>
          <w:sz w:val="28"/>
          <w:szCs w:val="28"/>
          <w:lang w:val="ru-RU"/>
        </w:rPr>
        <w:t xml:space="preserve">Рабочая программа дисциплины </w:t>
      </w:r>
      <w:r w:rsidR="000950C7" w:rsidRPr="00ED31EA">
        <w:rPr>
          <w:i/>
          <w:sz w:val="28"/>
          <w:szCs w:val="28"/>
          <w:lang w:val="ru-RU"/>
        </w:rPr>
        <w:t>ДОД</w:t>
      </w:r>
      <w:r w:rsidR="007E6DDD" w:rsidRPr="00ED31EA">
        <w:rPr>
          <w:i/>
          <w:sz w:val="28"/>
          <w:szCs w:val="28"/>
          <w:lang w:val="ru-RU"/>
        </w:rPr>
        <w:t xml:space="preserve">.01 </w:t>
      </w:r>
      <w:r w:rsidR="001B7074" w:rsidRPr="00ED31EA">
        <w:rPr>
          <w:i/>
          <w:sz w:val="28"/>
          <w:szCs w:val="28"/>
          <w:lang w:val="ru-RU"/>
        </w:rPr>
        <w:t>Экономика</w:t>
      </w:r>
      <w:r w:rsidRPr="00ED31EA">
        <w:rPr>
          <w:sz w:val="28"/>
          <w:szCs w:val="28"/>
          <w:lang w:val="ru-RU"/>
        </w:rPr>
        <w:t xml:space="preserve"> рассмотрена и одобрена на заседании кафедры </w:t>
      </w:r>
      <w:bookmarkStart w:id="1" w:name="_Hlk214794541"/>
      <w:bookmarkStart w:id="2" w:name="_Hlk196227856"/>
      <w:r w:rsidR="006F60E5" w:rsidRPr="006F60E5">
        <w:rPr>
          <w:color w:val="000000"/>
          <w:sz w:val="28"/>
          <w:szCs w:val="28"/>
          <w:lang w:val="ru-RU"/>
        </w:rPr>
        <w:t xml:space="preserve">прикладной экономики, протокол от  </w:t>
      </w:r>
      <w:bookmarkEnd w:id="1"/>
      <w:r w:rsidR="006F60E5" w:rsidRPr="006F60E5">
        <w:rPr>
          <w:rFonts w:eastAsia="Calibri"/>
          <w:color w:val="000000"/>
          <w:sz w:val="28"/>
          <w:szCs w:val="28"/>
          <w:lang w:val="ru-RU"/>
        </w:rPr>
        <w:t xml:space="preserve">27.05.26 № </w:t>
      </w:r>
      <w:bookmarkEnd w:id="2"/>
      <w:r w:rsidR="006F60E5" w:rsidRPr="006F60E5">
        <w:rPr>
          <w:rFonts w:eastAsia="Calibri"/>
          <w:color w:val="000000"/>
          <w:sz w:val="28"/>
          <w:szCs w:val="28"/>
          <w:lang w:val="ru-RU"/>
        </w:rPr>
        <w:t>9.</w:t>
      </w:r>
    </w:p>
    <w:p w14:paraId="6C568735" w14:textId="77777777" w:rsidR="00FA05DB" w:rsidRPr="00ED31EA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4E8DFB7B" w14:textId="77777777" w:rsidR="00FA05DB" w:rsidRPr="00ED31EA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698E2BF2" w14:textId="77777777" w:rsidR="00A422EE" w:rsidRPr="00ED31EA" w:rsidRDefault="00A422EE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7F58802" w14:textId="7791ED3A" w:rsidR="00FA05DB" w:rsidRPr="00ED31EA" w:rsidRDefault="00A422EE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sz w:val="28"/>
          <w:szCs w:val="28"/>
          <w:lang w:val="ru-RU"/>
        </w:rPr>
      </w:pPr>
      <w:r w:rsidRPr="00ED31EA">
        <w:rPr>
          <w:sz w:val="28"/>
          <w:szCs w:val="28"/>
          <w:lang w:val="ru-RU"/>
        </w:rPr>
        <w:t>Заведующий кафедрой</w:t>
      </w:r>
    </w:p>
    <w:p w14:paraId="0E4A5309" w14:textId="766B2012" w:rsidR="00FA05DB" w:rsidRPr="00ED31EA" w:rsidRDefault="007E6DDD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ED31EA">
        <w:rPr>
          <w:sz w:val="28"/>
          <w:szCs w:val="28"/>
          <w:lang w:val="ru-RU" w:eastAsia="ru-RU"/>
        </w:rPr>
        <w:t>прикладной экономики</w:t>
      </w:r>
      <w:r w:rsidRPr="00ED31EA">
        <w:rPr>
          <w:sz w:val="28"/>
          <w:szCs w:val="28"/>
          <w:lang w:val="ru-RU"/>
        </w:rPr>
        <w:t xml:space="preserve"> </w:t>
      </w:r>
      <w:r w:rsidR="00EC655B" w:rsidRPr="00ED31EA">
        <w:rPr>
          <w:sz w:val="28"/>
          <w:szCs w:val="28"/>
          <w:lang w:val="ru-RU"/>
        </w:rPr>
        <w:t xml:space="preserve">             </w:t>
      </w:r>
      <w:r w:rsidR="001A5145">
        <w:rPr>
          <w:sz w:val="28"/>
          <w:szCs w:val="28"/>
          <w:lang w:val="ru-RU"/>
        </w:rPr>
        <w:t xml:space="preserve">                   </w:t>
      </w:r>
      <w:r w:rsidR="001A5145" w:rsidRPr="001A5145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6EFF11DD" wp14:editId="4A5D3FF3">
            <wp:extent cx="1015365" cy="217170"/>
            <wp:effectExtent l="0" t="0" r="13335" b="114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15365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5145">
        <w:rPr>
          <w:sz w:val="28"/>
          <w:szCs w:val="28"/>
          <w:lang w:val="ru-RU"/>
        </w:rPr>
        <w:t xml:space="preserve">                 Ж.П. </w:t>
      </w:r>
      <w:proofErr w:type="spellStart"/>
      <w:r w:rsidR="001A5145">
        <w:rPr>
          <w:sz w:val="28"/>
          <w:szCs w:val="28"/>
          <w:lang w:val="ru-RU"/>
        </w:rPr>
        <w:t>Шнорр</w:t>
      </w:r>
      <w:proofErr w:type="spellEnd"/>
    </w:p>
    <w:p w14:paraId="08CAE247" w14:textId="77777777" w:rsidR="0048218B" w:rsidRPr="00ED31EA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ED31EA">
        <w:rPr>
          <w:sz w:val="28"/>
          <w:szCs w:val="28"/>
          <w:lang w:val="ru-RU"/>
        </w:rPr>
        <w:br w:type="page"/>
      </w:r>
    </w:p>
    <w:p w14:paraId="6A578379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3A5BB650" w14:textId="77777777"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14:paraId="6B6DF07A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1A5145" w14:paraId="3239D748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1A5145" w14:paraId="2E16F9C6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F7B38" w14:textId="4E20A292" w:rsidR="006C0DF2" w:rsidRPr="009237E5" w:rsidRDefault="006C0DF2" w:rsidP="001A5145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4278E018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1A5145" w14:paraId="1F397BD6" w14:textId="77777777" w:rsidTr="006C0DF2">
        <w:trPr>
          <w:trHeight w:val="189"/>
        </w:trPr>
        <w:tc>
          <w:tcPr>
            <w:tcW w:w="1240" w:type="dxa"/>
          </w:tcPr>
          <w:p w14:paraId="7004A179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CB3814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D72CD2C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835BEC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10E43E5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1A5145" w14:paraId="37DAEBE7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1A5145" w14:paraId="58453CFD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0727E" w14:textId="5509ABA8" w:rsidR="006C0DF2" w:rsidRPr="009237E5" w:rsidRDefault="000950C7" w:rsidP="001A5145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</w:t>
                  </w:r>
                  <w:r w:rsidRPr="000950C7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 xml:space="preserve"> </w:t>
                  </w:r>
                  <w:r w:rsidR="006C0DF2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7341A16E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1A5145" w14:paraId="6CED27E5" w14:textId="77777777" w:rsidTr="006C0DF2">
        <w:trPr>
          <w:trHeight w:val="167"/>
        </w:trPr>
        <w:tc>
          <w:tcPr>
            <w:tcW w:w="1240" w:type="dxa"/>
          </w:tcPr>
          <w:p w14:paraId="6498C8F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462B9F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A84494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FFD5814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528E52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105D59" w14:paraId="274B1514" w14:textId="77777777" w:rsidTr="006C0DF2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105D59" w14:paraId="32C1C98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2064A4" w14:textId="6F0B2618" w:rsidR="006C0DF2" w:rsidRPr="009237E5" w:rsidRDefault="006C0DF2" w:rsidP="001A5145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4F5C6993" w14:textId="19C14D4C" w:rsidR="006C0DF2" w:rsidRPr="009237E5" w:rsidRDefault="007963CF" w:rsidP="001A5145">
            <w:pPr>
              <w:rPr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>4. КОНТРОЛЬ И ОЦЕНКА РЕЗУЛЬТАТОВ ОСВОЕНИЯ ДИСЦИПЛИНЫ</w:t>
            </w:r>
          </w:p>
        </w:tc>
      </w:tr>
      <w:tr w:rsidR="006C0DF2" w:rsidRPr="00105D59" w14:paraId="4F7BA2E2" w14:textId="77777777" w:rsidTr="006C0DF2">
        <w:trPr>
          <w:trHeight w:val="189"/>
        </w:trPr>
        <w:tc>
          <w:tcPr>
            <w:tcW w:w="1240" w:type="dxa"/>
          </w:tcPr>
          <w:p w14:paraId="0674709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C101FE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1A4D2F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B3DEC60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51A203E1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105D59" w14:paraId="09DC8B7C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105D59" w14:paraId="76E5BD62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49144" w14:textId="59331882"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14:paraId="669F5714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14:paraId="6CDFD921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99B2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7357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F50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F93A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CF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15A00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A7E53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12025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F0B1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DFED0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56D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A325A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E81D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C693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1149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4196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243FC7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3A07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F330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C68C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008B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498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AE86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A51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8E9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C42664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A5BAE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50C0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0855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D11DB3" w14:textId="3D12D2F6" w:rsidR="006C7E6D" w:rsidRDefault="006C7E6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11C9C20F" w14:textId="3E3D3B81" w:rsidR="00BD7B17" w:rsidRPr="00FC487F" w:rsidRDefault="00FC487F" w:rsidP="00BD7B17">
      <w:pPr>
        <w:jc w:val="center"/>
        <w:rPr>
          <w:b/>
          <w:sz w:val="28"/>
          <w:szCs w:val="28"/>
          <w:lang w:val="ru-RU"/>
        </w:rPr>
      </w:pPr>
      <w:r w:rsidRPr="00FC487F">
        <w:rPr>
          <w:b/>
          <w:sz w:val="28"/>
          <w:szCs w:val="28"/>
          <w:lang w:val="ru-RU"/>
        </w:rPr>
        <w:lastRenderedPageBreak/>
        <w:t>1. ПАСПОРТ РАБОЧЕЙ ПРОГРАММЫ ДИСЦИПЛИНЫ</w:t>
      </w:r>
    </w:p>
    <w:p w14:paraId="5A33E2C1" w14:textId="77777777" w:rsidR="001A5145" w:rsidRDefault="00E85C8F" w:rsidP="00FC487F">
      <w:pPr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1.1 Место дисциплины в структуре программы СПО </w:t>
      </w:r>
    </w:p>
    <w:p w14:paraId="39C1073F" w14:textId="24E5CD44" w:rsidR="00FC487F" w:rsidRPr="00A422EE" w:rsidRDefault="001A5145" w:rsidP="00FC487F">
      <w:pPr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E85C8F" w:rsidRPr="00E85C8F">
        <w:rPr>
          <w:sz w:val="28"/>
          <w:szCs w:val="28"/>
          <w:lang w:val="ru-RU"/>
        </w:rPr>
        <w:t xml:space="preserve">исциплина </w:t>
      </w:r>
      <w:r w:rsidR="000950C7">
        <w:rPr>
          <w:sz w:val="28"/>
          <w:szCs w:val="28"/>
          <w:lang w:val="ru-RU"/>
        </w:rPr>
        <w:t>ДОД</w:t>
      </w:r>
      <w:r w:rsidR="007862AA">
        <w:rPr>
          <w:sz w:val="28"/>
          <w:szCs w:val="28"/>
          <w:lang w:val="ru-RU"/>
        </w:rPr>
        <w:t>.</w:t>
      </w:r>
      <w:r w:rsidR="00940ADE">
        <w:rPr>
          <w:sz w:val="28"/>
          <w:szCs w:val="28"/>
          <w:lang w:val="ru-RU"/>
        </w:rPr>
        <w:t>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="00E85C8F"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="00E85C8F" w:rsidRPr="007E6DDD">
        <w:rPr>
          <w:sz w:val="28"/>
          <w:szCs w:val="28"/>
          <w:lang w:val="ru-RU"/>
        </w:rPr>
        <w:t>общеобразовательного</w:t>
      </w:r>
      <w:r w:rsidR="00603EBA" w:rsidRPr="007E6DDD">
        <w:rPr>
          <w:sz w:val="28"/>
          <w:szCs w:val="28"/>
          <w:lang w:val="ru-RU"/>
        </w:rPr>
        <w:t xml:space="preserve"> </w:t>
      </w:r>
      <w:r w:rsidR="00E85C8F"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="00E85C8F"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="00E85C8F"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="00E85C8F"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="00E85C8F" w:rsidRPr="007E6DDD">
        <w:rPr>
          <w:sz w:val="28"/>
          <w:szCs w:val="28"/>
          <w:lang w:val="ru-RU"/>
        </w:rPr>
        <w:t xml:space="preserve">по </w:t>
      </w:r>
      <w:r w:rsidR="00E85C8F" w:rsidRPr="00FC487F">
        <w:rPr>
          <w:sz w:val="28"/>
          <w:szCs w:val="28"/>
          <w:lang w:val="ru-RU"/>
        </w:rPr>
        <w:t>специальности</w:t>
      </w:r>
      <w:r w:rsidR="007862AA" w:rsidRPr="00FC487F">
        <w:rPr>
          <w:sz w:val="28"/>
          <w:szCs w:val="28"/>
          <w:lang w:val="ru-RU"/>
        </w:rPr>
        <w:t xml:space="preserve"> </w:t>
      </w:r>
      <w:r w:rsidR="00FC487F" w:rsidRPr="00FC487F">
        <w:rPr>
          <w:bCs/>
          <w:sz w:val="28"/>
          <w:szCs w:val="28"/>
          <w:lang w:val="ru-RU"/>
        </w:rPr>
        <w:t>43.02.15 Поварское и кондитерское дело</w:t>
      </w:r>
    </w:p>
    <w:p w14:paraId="40C3C750" w14:textId="77777777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 Цели и планируемые результаты освоения дисциплины:</w:t>
      </w:r>
    </w:p>
    <w:p w14:paraId="31C22A4B" w14:textId="77777777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1.2.1.</w:t>
      </w:r>
      <w:r w:rsidRPr="00E85C8F">
        <w:rPr>
          <w:sz w:val="28"/>
          <w:szCs w:val="28"/>
          <w:lang w:val="ru-RU"/>
        </w:rPr>
        <w:tab/>
        <w:t>Цель общеобразовательной дисциплины</w:t>
      </w:r>
    </w:p>
    <w:p w14:paraId="4859DF47" w14:textId="67D65A1C"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14:paraId="3AD77DB6" w14:textId="38B1D268"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14:paraId="51C4F48D" w14:textId="77777777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освоение обучающимися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14:paraId="79240455" w14:textId="587D1614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14:paraId="75C71701" w14:textId="18E1B97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овладение умением находить, анализировать и эффективно использовать актуальную экономическую практическую и теоретическую информацию;</w:t>
      </w:r>
    </w:p>
    <w:p w14:paraId="05B30DA3" w14:textId="060DFE21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14:paraId="2444DC49" w14:textId="61DAF62D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14:paraId="00C3A97A" w14:textId="2823136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14:paraId="6D494F56" w14:textId="64AC6EAC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14:paraId="303C73D3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>1.2.2.</w:t>
      </w:r>
      <w:r w:rsidRPr="007963CF">
        <w:rPr>
          <w:sz w:val="28"/>
          <w:szCs w:val="28"/>
          <w:lang w:val="ru-RU"/>
        </w:rPr>
        <w:tab/>
        <w:t>Планируемые результаты освоения общеобразовательной дисциплины</w:t>
      </w:r>
      <w:r w:rsidRPr="007E6DDD">
        <w:rPr>
          <w:sz w:val="28"/>
          <w:szCs w:val="28"/>
          <w:lang w:val="ru-RU"/>
        </w:rPr>
        <w:t xml:space="preserve"> в 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 xml:space="preserve">и на основе </w:t>
      </w:r>
      <w:r w:rsidR="007862AA" w:rsidRPr="007E6DDD">
        <w:rPr>
          <w:sz w:val="28"/>
          <w:szCs w:val="28"/>
          <w:lang w:val="ru-RU"/>
        </w:rPr>
        <w:t>федерального государственного образовательного стандарта</w:t>
      </w:r>
      <w:r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среднего общего образования </w:t>
      </w:r>
    </w:p>
    <w:p w14:paraId="1A343215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>Особое значение дисциплина имеет при формировании ОК</w:t>
      </w:r>
      <w:r w:rsidR="007862AA" w:rsidRPr="007E6DDD">
        <w:rPr>
          <w:sz w:val="28"/>
          <w:szCs w:val="28"/>
          <w:lang w:val="ru-RU"/>
        </w:rPr>
        <w:t>:</w:t>
      </w:r>
      <w:r w:rsidRPr="007E6DDD">
        <w:rPr>
          <w:sz w:val="28"/>
          <w:szCs w:val="28"/>
          <w:lang w:val="ru-RU"/>
        </w:rPr>
        <w:t xml:space="preserve"> </w:t>
      </w:r>
    </w:p>
    <w:p w14:paraId="606CE522" w14:textId="77777777" w:rsidR="00E85C8F" w:rsidRDefault="00E85C8F" w:rsidP="007E6DDD">
      <w:pPr>
        <w:rPr>
          <w:b/>
          <w:sz w:val="28"/>
          <w:szCs w:val="28"/>
          <w:lang w:val="ru-RU"/>
        </w:rPr>
        <w:sectPr w:rsidR="00E85C8F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14:paraId="7B1E97D8" w14:textId="77777777" w:rsidTr="0022239B">
        <w:tc>
          <w:tcPr>
            <w:tcW w:w="2943" w:type="dxa"/>
            <w:vMerge w:val="restart"/>
          </w:tcPr>
          <w:p w14:paraId="4C9F259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14:paraId="1071DC5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14:paraId="2B024CFA" w14:textId="77777777" w:rsidTr="0022239B">
        <w:tc>
          <w:tcPr>
            <w:tcW w:w="2943" w:type="dxa"/>
            <w:vMerge/>
          </w:tcPr>
          <w:p w14:paraId="5FB43A0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14:paraId="2023A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14:paraId="139DE26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105D59" w14:paraId="24834BD6" w14:textId="77777777" w:rsidTr="0022239B">
        <w:tc>
          <w:tcPr>
            <w:tcW w:w="2943" w:type="dxa"/>
          </w:tcPr>
          <w:p w14:paraId="124FCCF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14:paraId="1A76F7C6" w14:textId="77777777" w:rsidR="00E85C8F" w:rsidRPr="008B6E04" w:rsidRDefault="00E85C8F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610C2AD0" w14:textId="77777777" w:rsidR="00E85C8F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2AD35D22" w14:textId="77777777" w:rsidR="00E85C8F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09A8A697" w14:textId="77777777" w:rsidR="00E85C8F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260B9C0A" w14:textId="77777777" w:rsidR="00E85C8F" w:rsidRPr="008B6E04" w:rsidRDefault="00E85C8F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66DF36A" w14:textId="77777777" w:rsidR="00E85C8F" w:rsidRPr="008B6E04" w:rsidRDefault="00E85C8F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632003CB" w14:textId="77777777" w:rsidR="00E85C8F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E3E7E3A" w14:textId="77777777" w:rsidR="00E85C8F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E7D5E19" w14:textId="77777777" w:rsidR="00E85C8F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A8FB58E" w14:textId="77777777" w:rsidR="00E85C8F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0634E593" w14:textId="77777777" w:rsidR="00E85C8F" w:rsidRPr="008B6E04" w:rsidRDefault="0052762B" w:rsidP="00A422E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3657FBD7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8652CDD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14:paraId="0C76F840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B1E5A2F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67699FC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EFE3B60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38C21F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E7BD6A2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FE5E79B" w14:textId="77777777" w:rsidR="00E85C8F" w:rsidRPr="008B6E04" w:rsidRDefault="0052762B" w:rsidP="00A422E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14:paraId="41F30E95" w14:textId="77777777" w:rsidR="00E85C8F" w:rsidRPr="008B6E04" w:rsidRDefault="00E85C8F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105D59" w14:paraId="37298291" w14:textId="77777777" w:rsidTr="0022239B">
        <w:tc>
          <w:tcPr>
            <w:tcW w:w="2943" w:type="dxa"/>
          </w:tcPr>
          <w:p w14:paraId="32FC711D" w14:textId="02EF0CF5"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14:paraId="198C34B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2CFE9EA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D4D72C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4F38FBA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581C35D3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D49C3E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21ED767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E6B59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6D1D74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3B3B60D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FFF8AA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3976DB0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14:paraId="1FBD2B0E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105D59" w14:paraId="0AAAB289" w14:textId="77777777" w:rsidTr="0022239B">
        <w:tc>
          <w:tcPr>
            <w:tcW w:w="2943" w:type="dxa"/>
          </w:tcPr>
          <w:p w14:paraId="15B903D3" w14:textId="6E84E246"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lastRenderedPageBreak/>
              <w:t>ОК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71B65">
              <w:rPr>
                <w:sz w:val="28"/>
                <w:szCs w:val="28"/>
                <w:lang w:val="ru-RU"/>
              </w:rPr>
              <w:t>П</w:t>
            </w:r>
            <w:r w:rsidRPr="00C7247D">
              <w:rPr>
                <w:sz w:val="28"/>
                <w:szCs w:val="28"/>
                <w:lang w:val="ru-RU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14:paraId="27FCDBD5" w14:textId="77777777" w:rsidR="0061703C" w:rsidRPr="0061703C" w:rsidRDefault="0061703C" w:rsidP="00A422E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определять и выстраивать траектории профессионального развития и самообразования на основе принципов рационального экономического поведения</w:t>
            </w:r>
          </w:p>
          <w:p w14:paraId="2A8A37D2" w14:textId="77777777" w:rsidR="0061703C" w:rsidRPr="0061703C" w:rsidRDefault="0061703C" w:rsidP="00A422E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14:paraId="25A313F8" w14:textId="0F31ED75" w:rsidR="00C7247D" w:rsidRPr="00C7247D" w:rsidRDefault="0061703C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образовательно- профессионального маршрута;</w:t>
            </w:r>
          </w:p>
          <w:p w14:paraId="7C41C517" w14:textId="77777777" w:rsidR="00C7247D" w:rsidRPr="00C7247D" w:rsidRDefault="00C7247D" w:rsidP="00A422EE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14:paraId="75D4695A" w14:textId="70B16747" w:rsidR="00C7247D" w:rsidRPr="00A422EE" w:rsidRDefault="00C7247D" w:rsidP="00A422EE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  <w:r w:rsidR="00A422EE">
              <w:rPr>
                <w:sz w:val="28"/>
                <w:szCs w:val="28"/>
                <w:lang w:val="ru-RU"/>
              </w:rPr>
              <w:t xml:space="preserve"> </w:t>
            </w:r>
            <w:r w:rsidRPr="00A422EE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14:paraId="38C15B07" w14:textId="77777777" w:rsidR="00C7247D" w:rsidRPr="00C7247D" w:rsidRDefault="00C7247D" w:rsidP="00A422EE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</w:p>
          <w:p w14:paraId="70DA8845" w14:textId="6CCDE86B" w:rsidR="0061703C" w:rsidRPr="008B6E04" w:rsidRDefault="00C7247D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105D59" w14:paraId="10D2BCB5" w14:textId="77777777" w:rsidTr="0022239B">
        <w:tc>
          <w:tcPr>
            <w:tcW w:w="2943" w:type="dxa"/>
          </w:tcPr>
          <w:p w14:paraId="4E82BD4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14:paraId="08A44D60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3903AA" w14:textId="415EA93F" w:rsidR="004D1B27" w:rsidRPr="008B6E04" w:rsidRDefault="00A422EE" w:rsidP="00A422E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овладение</w:t>
            </w:r>
            <w:r>
              <w:rPr>
                <w:sz w:val="28"/>
                <w:szCs w:val="28"/>
                <w:lang w:val="ru-RU"/>
              </w:rPr>
              <w:tab/>
              <w:t>навыками</w:t>
            </w:r>
            <w:r>
              <w:rPr>
                <w:sz w:val="28"/>
                <w:szCs w:val="28"/>
                <w:lang w:val="ru-RU"/>
              </w:rPr>
              <w:tab/>
              <w:t>учебно-</w:t>
            </w:r>
            <w:r w:rsidR="004D1B27" w:rsidRPr="008B6E04">
              <w:rPr>
                <w:sz w:val="28"/>
                <w:szCs w:val="28"/>
                <w:lang w:val="ru-RU"/>
              </w:rPr>
              <w:t>исследовательской, проектной и социальной деятельности;</w:t>
            </w:r>
          </w:p>
          <w:p w14:paraId="004E558C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58348598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71F5F8BA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понимать и использовать преимущества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командной и индивидуальной работы;</w:t>
            </w:r>
          </w:p>
          <w:p w14:paraId="0453DE00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078652B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45CDDAD1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550669C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787D2A9D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4D8AEDC" w14:textId="77777777" w:rsidR="00E85C8F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7B9286E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14:paraId="5550DD33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A42D42F" w14:textId="77777777" w:rsidR="00E85C8F" w:rsidRPr="008B6E04" w:rsidRDefault="004D1B27" w:rsidP="00A422E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105D59" w14:paraId="6F0AAC01" w14:textId="77777777" w:rsidTr="0022239B">
        <w:tc>
          <w:tcPr>
            <w:tcW w:w="2943" w:type="dxa"/>
          </w:tcPr>
          <w:p w14:paraId="7F9E36F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контекста</w:t>
            </w:r>
          </w:p>
        </w:tc>
        <w:tc>
          <w:tcPr>
            <w:tcW w:w="6379" w:type="dxa"/>
          </w:tcPr>
          <w:p w14:paraId="73B0231B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14:paraId="473FC09D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3CD1FF9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1F50849A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EFBC635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4BEFDD48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C090113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07B21A7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EC6BEC9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9920AED" w14:textId="77777777" w:rsidR="00E85C8F" w:rsidRPr="008B6E04" w:rsidRDefault="00FA3527" w:rsidP="00A422E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14:paraId="42B9DAC6" w14:textId="77777777" w:rsidR="00E85C8F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</w:tr>
      <w:tr w:rsidR="00E85C8F" w:rsidRPr="00E30890" w14:paraId="2B298B30" w14:textId="77777777" w:rsidTr="0022239B">
        <w:tc>
          <w:tcPr>
            <w:tcW w:w="2943" w:type="dxa"/>
          </w:tcPr>
          <w:p w14:paraId="0775868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14:paraId="42B756C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числе с учетом гармонизации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14:paraId="0E896A7D" w14:textId="77777777" w:rsidR="00706883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48C6EE7D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14:paraId="12B80A47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14:paraId="396F099B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3D0418B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176F6138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6F14E3A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52D958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F68C962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20261DC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103AB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3AA6B3A7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идейная убежденность, готовность к служению и защите Отечества, ответственность за его судьбу;</w:t>
            </w:r>
          </w:p>
          <w:p w14:paraId="2846E350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освоенные обучающимися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межпредметные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428B3F24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73022210" w14:textId="77777777" w:rsidR="00E85C8F" w:rsidRPr="008B6E04" w:rsidRDefault="00706883" w:rsidP="00A422E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961" w:type="dxa"/>
          </w:tcPr>
          <w:p w14:paraId="33E1C5C9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научно-технологических успехов, освоения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776D812A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3F011D99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14:paraId="28D93B71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выявлять существенные черты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30CA351E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8649C49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6CC74F0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правду, не допускать умаления подвига народа при защите Отечества,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готовность давать отпор фальсификациям российской истории;</w:t>
            </w:r>
          </w:p>
          <w:p w14:paraId="0CAEDB8E" w14:textId="77777777" w:rsidR="00E85C8F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E30890" w14:paraId="4137144C" w14:textId="77777777" w:rsidTr="0022239B">
        <w:tc>
          <w:tcPr>
            <w:tcW w:w="2943" w:type="dxa"/>
          </w:tcPr>
          <w:p w14:paraId="73CD778B" w14:textId="43ADAB1C"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14:paraId="68CE5B93" w14:textId="77777777" w:rsidR="00C7247D" w:rsidRPr="00C7247D" w:rsidRDefault="00C7247D" w:rsidP="008E0F71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прогнозировать, оценивать и принимать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14:paraId="4F9C0F69" w14:textId="77777777" w:rsidR="00C7247D" w:rsidRPr="00C7247D" w:rsidRDefault="00C7247D" w:rsidP="008E0F71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14:paraId="2C6FF7CC" w14:textId="31081666" w:rsidR="00E85C8F" w:rsidRPr="008B6E04" w:rsidRDefault="00C7247D" w:rsidP="008E0F71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14:paraId="0C4BA798" w14:textId="77777777" w:rsidR="00C7247D" w:rsidRPr="00C7247D" w:rsidRDefault="00C7247D" w:rsidP="008E0F71">
            <w:pPr>
              <w:numPr>
                <w:ilvl w:val="0"/>
                <w:numId w:val="19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proofErr w:type="spellStart"/>
            <w:r w:rsidRPr="00C7247D">
              <w:rPr>
                <w:bCs/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C7247D">
              <w:rPr>
                <w:bCs/>
                <w:sz w:val="28"/>
                <w:szCs w:val="28"/>
                <w:lang w:val="ru-RU"/>
              </w:rPr>
              <w:t xml:space="preserve">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  <w:p w14:paraId="5E8220F4" w14:textId="4D692B04" w:rsidR="00E85C8F" w:rsidRPr="008B6E04" w:rsidRDefault="00C7247D" w:rsidP="008E0F71">
            <w:pPr>
              <w:jc w:val="both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C7247D">
              <w:rPr>
                <w:bCs/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C7247D">
              <w:rPr>
                <w:bCs/>
                <w:sz w:val="28"/>
                <w:szCs w:val="28"/>
                <w:lang w:val="ru-RU"/>
              </w:rPr>
              <w:t xml:space="preserve">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E30890" w14:paraId="2D323DCF" w14:textId="77777777" w:rsidTr="0022239B">
        <w:tc>
          <w:tcPr>
            <w:tcW w:w="2943" w:type="dxa"/>
          </w:tcPr>
          <w:p w14:paraId="358321EF" w14:textId="50C9E514" w:rsidR="00C7247D" w:rsidRPr="00C7247D" w:rsidRDefault="008E0F71" w:rsidP="00E72C41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ОК 09. </w:t>
            </w:r>
            <w:r w:rsidR="00C7247D" w:rsidRPr="00C7247D">
              <w:rPr>
                <w:bCs/>
                <w:sz w:val="28"/>
                <w:szCs w:val="28"/>
                <w:lang w:val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6379" w:type="dxa"/>
          </w:tcPr>
          <w:p w14:paraId="054DCCFE" w14:textId="77777777" w:rsidR="00C7247D" w:rsidRPr="00C7247D" w:rsidRDefault="00C7247D" w:rsidP="008E0F71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- готовность и способность к самостоятельной информационно- познавательной деятельности, владение навыками получения необходимой информации из словарей разных типов, умение ориентироваться в различных</w:t>
            </w:r>
          </w:p>
          <w:p w14:paraId="3286BCF4" w14:textId="77777777" w:rsidR="00C7247D" w:rsidRDefault="00C7247D" w:rsidP="008E0F71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источниках информации, критически</w:t>
            </w:r>
          </w:p>
          <w:p w14:paraId="02B9ACD6" w14:textId="52BB362F" w:rsidR="00C7247D" w:rsidRPr="00C7247D" w:rsidRDefault="00C7247D" w:rsidP="008E0F71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 информацию, получаемую из различных источников</w:t>
            </w:r>
          </w:p>
        </w:tc>
        <w:tc>
          <w:tcPr>
            <w:tcW w:w="4961" w:type="dxa"/>
          </w:tcPr>
          <w:p w14:paraId="28284D82" w14:textId="7AB33265" w:rsidR="00C7247D" w:rsidRPr="00C7247D" w:rsidRDefault="00C7247D" w:rsidP="008E0F71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14:paraId="791271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95C6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DE929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98F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F1399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43C529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9385B4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213252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3866D3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718BB7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ADC6799" w14:textId="1F007F80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ДИСЦИПЛИНЫ</w:t>
      </w:r>
    </w:p>
    <w:p w14:paraId="647F28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D373C7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3"/>
        <w:gridCol w:w="3136"/>
      </w:tblGrid>
      <w:tr w:rsidR="00D12CFF" w:rsidRPr="008B6E04" w14:paraId="7786628E" w14:textId="77777777" w:rsidTr="00C7247D">
        <w:tc>
          <w:tcPr>
            <w:tcW w:w="6773" w:type="dxa"/>
          </w:tcPr>
          <w:p w14:paraId="4B189E8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3136" w:type="dxa"/>
          </w:tcPr>
          <w:p w14:paraId="0A86FC3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14:paraId="013E7E0B" w14:textId="77777777" w:rsidTr="00C7247D">
        <w:tc>
          <w:tcPr>
            <w:tcW w:w="6773" w:type="dxa"/>
          </w:tcPr>
          <w:p w14:paraId="797FD19A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3136" w:type="dxa"/>
          </w:tcPr>
          <w:p w14:paraId="3798F011" w14:textId="7C8E6F6B" w:rsidR="00D12CFF" w:rsidRPr="008B6E04" w:rsidRDefault="008E0F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77811441" w14:textId="77777777" w:rsidTr="00C7247D">
        <w:tc>
          <w:tcPr>
            <w:tcW w:w="6773" w:type="dxa"/>
          </w:tcPr>
          <w:p w14:paraId="55761282" w14:textId="77777777"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3136" w:type="dxa"/>
          </w:tcPr>
          <w:p w14:paraId="2DB0ED01" w14:textId="0B6BF9FB" w:rsidR="00D12CFF" w:rsidRPr="00B274FA" w:rsidRDefault="008E0F71" w:rsidP="00EC655B">
            <w:pPr>
              <w:tabs>
                <w:tab w:val="left" w:pos="1125"/>
                <w:tab w:val="center" w:pos="14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5D716DEB" w14:textId="77777777" w:rsidTr="008B6E04">
        <w:tc>
          <w:tcPr>
            <w:tcW w:w="9909" w:type="dxa"/>
            <w:gridSpan w:val="2"/>
          </w:tcPr>
          <w:p w14:paraId="2DF2FA19" w14:textId="77777777"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B274FA">
              <w:rPr>
                <w:bCs/>
                <w:sz w:val="28"/>
                <w:szCs w:val="28"/>
                <w:lang w:val="ru-RU"/>
              </w:rPr>
              <w:t>т.ч</w:t>
            </w:r>
            <w:proofErr w:type="spellEnd"/>
            <w:r w:rsidRPr="00B274FA">
              <w:rPr>
                <w:bCs/>
                <w:sz w:val="28"/>
                <w:szCs w:val="28"/>
                <w:lang w:val="ru-RU"/>
              </w:rPr>
              <w:t>.:</w:t>
            </w:r>
          </w:p>
        </w:tc>
      </w:tr>
      <w:tr w:rsidR="00D12CFF" w:rsidRPr="008B6E04" w14:paraId="795D3A51" w14:textId="77777777" w:rsidTr="00C7247D">
        <w:tc>
          <w:tcPr>
            <w:tcW w:w="6773" w:type="dxa"/>
          </w:tcPr>
          <w:p w14:paraId="6392AC3B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3136" w:type="dxa"/>
          </w:tcPr>
          <w:p w14:paraId="0CE647CD" w14:textId="5BE27688" w:rsidR="00D12CFF" w:rsidRPr="00B274FA" w:rsidRDefault="008E0F71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</w:tr>
      <w:tr w:rsidR="00D12CFF" w:rsidRPr="008B6E04" w14:paraId="4AA31F57" w14:textId="77777777" w:rsidTr="00C7247D">
        <w:tc>
          <w:tcPr>
            <w:tcW w:w="6773" w:type="dxa"/>
          </w:tcPr>
          <w:p w14:paraId="08933422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3136" w:type="dxa"/>
          </w:tcPr>
          <w:p w14:paraId="1243B5D3" w14:textId="47107DF4" w:rsidR="00D12CFF" w:rsidRPr="00B274FA" w:rsidRDefault="008E0F71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14:paraId="009D3FC3" w14:textId="77777777" w:rsidTr="00C7247D">
        <w:tc>
          <w:tcPr>
            <w:tcW w:w="6773" w:type="dxa"/>
          </w:tcPr>
          <w:p w14:paraId="497F4022" w14:textId="6A34C194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3136" w:type="dxa"/>
          </w:tcPr>
          <w:p w14:paraId="31CC2B13" w14:textId="04F3414E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14:paraId="03847ECB" w14:textId="77777777" w:rsidTr="00C7247D">
        <w:tc>
          <w:tcPr>
            <w:tcW w:w="6773" w:type="dxa"/>
          </w:tcPr>
          <w:p w14:paraId="712B1F25" w14:textId="031D0E74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3136" w:type="dxa"/>
          </w:tcPr>
          <w:p w14:paraId="1E56D05F" w14:textId="77777777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14:paraId="21960FBA" w14:textId="77777777" w:rsidTr="00C7247D">
        <w:tc>
          <w:tcPr>
            <w:tcW w:w="6773" w:type="dxa"/>
          </w:tcPr>
          <w:p w14:paraId="1083604D" w14:textId="0CC025B3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proofErr w:type="spellStart"/>
            <w:r w:rsidRPr="00B274FA">
              <w:rPr>
                <w:sz w:val="28"/>
                <w:szCs w:val="28"/>
              </w:rPr>
              <w:t>практические</w:t>
            </w:r>
            <w:proofErr w:type="spellEnd"/>
            <w:r w:rsidRPr="00B274FA">
              <w:rPr>
                <w:sz w:val="28"/>
                <w:szCs w:val="28"/>
              </w:rPr>
              <w:t xml:space="preserve"> </w:t>
            </w:r>
            <w:proofErr w:type="spellStart"/>
            <w:r w:rsidRPr="00B274FA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3136" w:type="dxa"/>
          </w:tcPr>
          <w:p w14:paraId="1B122159" w14:textId="4273084A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C7247D" w14:paraId="26A1FA17" w14:textId="77777777" w:rsidTr="00C7247D">
        <w:tc>
          <w:tcPr>
            <w:tcW w:w="6773" w:type="dxa"/>
          </w:tcPr>
          <w:p w14:paraId="2DA45964" w14:textId="5211DB8F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3136" w:type="dxa"/>
          </w:tcPr>
          <w:p w14:paraId="15061D62" w14:textId="1220E1F5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D12CFF" w:rsidRPr="00C7247D" w14:paraId="1C18744C" w14:textId="77777777" w:rsidTr="00C7247D">
        <w:tc>
          <w:tcPr>
            <w:tcW w:w="6773" w:type="dxa"/>
          </w:tcPr>
          <w:p w14:paraId="6EF63594" w14:textId="53D0A76C" w:rsidR="00D12CFF" w:rsidRPr="00B274FA" w:rsidRDefault="008A762B" w:rsidP="00EC135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  <w:r w:rsidR="00B274FA" w:rsidRPr="00B274FA">
              <w:rPr>
                <w:b/>
                <w:bCs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3136" w:type="dxa"/>
          </w:tcPr>
          <w:p w14:paraId="76725AF6" w14:textId="1B58143A" w:rsidR="00D12CFF" w:rsidRPr="00C7247D" w:rsidRDefault="001E03C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14:paraId="713254DC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2EE602D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7DEC79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0518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8AA0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3D18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DE44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06D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213F4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84B5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30C0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499D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31A3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4FAB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67E08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1C7D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5F4FF9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2FDDE0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03AB54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748B09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AAA93B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CF2135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14:paraId="6DDE0464" w14:textId="748729C1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</w:t>
      </w:r>
    </w:p>
    <w:p w14:paraId="795B6B4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9"/>
        <w:gridCol w:w="29"/>
        <w:gridCol w:w="8080"/>
        <w:gridCol w:w="1134"/>
        <w:gridCol w:w="2693"/>
      </w:tblGrid>
      <w:tr w:rsidR="008A762B" w:rsidRPr="00E30890" w14:paraId="1B84E130" w14:textId="77777777" w:rsidTr="0068069F">
        <w:tc>
          <w:tcPr>
            <w:tcW w:w="2489" w:type="dxa"/>
          </w:tcPr>
          <w:p w14:paraId="16EE3B42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  <w:gridSpan w:val="2"/>
          </w:tcPr>
          <w:p w14:paraId="4C6409D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34D9BBF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14:paraId="200DDF0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14:paraId="4F3214F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4F5C1B0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8B0B1C4" w14:textId="77777777" w:rsidTr="0068069F">
        <w:tc>
          <w:tcPr>
            <w:tcW w:w="2489" w:type="dxa"/>
          </w:tcPr>
          <w:p w14:paraId="53BFB08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  <w:gridSpan w:val="2"/>
          </w:tcPr>
          <w:p w14:paraId="7BE3E67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10D184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1E694CB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105D59" w14:paraId="7234579E" w14:textId="77777777" w:rsidTr="0068069F">
        <w:tc>
          <w:tcPr>
            <w:tcW w:w="10598" w:type="dxa"/>
            <w:gridSpan w:val="3"/>
          </w:tcPr>
          <w:p w14:paraId="3DA08944" w14:textId="23A64B9B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14:paraId="52BEC01B" w14:textId="2F1E0034"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7FEAEA88" w14:textId="49F0CE0F"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 ОК 06, ОК 07, ОК 09</w:t>
            </w:r>
          </w:p>
        </w:tc>
      </w:tr>
      <w:tr w:rsidR="00540693" w:rsidRPr="008B6E04" w14:paraId="55FA840B" w14:textId="77777777" w:rsidTr="0068069F">
        <w:tc>
          <w:tcPr>
            <w:tcW w:w="2518" w:type="dxa"/>
            <w:gridSpan w:val="2"/>
            <w:vMerge w:val="restart"/>
          </w:tcPr>
          <w:p w14:paraId="64D690D0" w14:textId="77777777"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FE59FCD" w14:textId="167E6956"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080" w:type="dxa"/>
          </w:tcPr>
          <w:p w14:paraId="473036F7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FB9841D" w14:textId="64C000E0"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2B0E12F8" w14:textId="77777777"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105D59" w14:paraId="14D54936" w14:textId="77777777" w:rsidTr="0068069F">
        <w:tc>
          <w:tcPr>
            <w:tcW w:w="2518" w:type="dxa"/>
            <w:gridSpan w:val="2"/>
            <w:vMerge/>
          </w:tcPr>
          <w:p w14:paraId="06A86C9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5F150032" w14:textId="170E734E"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14:paraId="43B569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19032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3EB1B9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8F7A0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4A360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07038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13F4A7" w14:textId="65EBF1D8"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247724C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2185EBE8" w14:textId="69F8A652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03,</w:t>
            </w:r>
          </w:p>
          <w:p w14:paraId="3C27C10E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29B7E8D1" w14:textId="5C25FB2B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07,</w:t>
            </w:r>
          </w:p>
          <w:p w14:paraId="63ECF73A" w14:textId="0F6B62FC"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2B5D44" w:rsidRPr="008B6E04" w14:paraId="52E05F34" w14:textId="77777777" w:rsidTr="0068069F">
        <w:tc>
          <w:tcPr>
            <w:tcW w:w="2518" w:type="dxa"/>
            <w:gridSpan w:val="2"/>
            <w:vMerge w:val="restart"/>
          </w:tcPr>
          <w:p w14:paraId="212FF2C5" w14:textId="4387560F"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080" w:type="dxa"/>
          </w:tcPr>
          <w:p w14:paraId="47812D8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1BC9C90" w14:textId="18952102"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7BCF1833" w14:textId="77777777"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105D59" w14:paraId="0F9426DA" w14:textId="77777777" w:rsidTr="0068069F">
        <w:tc>
          <w:tcPr>
            <w:tcW w:w="2518" w:type="dxa"/>
            <w:gridSpan w:val="2"/>
            <w:vMerge/>
          </w:tcPr>
          <w:p w14:paraId="04B11F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530C13E3" w14:textId="77777777"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14:paraId="3273C20A" w14:textId="07D0E47D"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14:paraId="1DE7CB9B" w14:textId="2C200D63"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7573BBA" w14:textId="6BE80182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3FB2A0A0" w14:textId="0776B821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1C554DBE" w14:textId="42C8E282"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837B5D" w:rsidRPr="00105D59" w14:paraId="5D0CCB46" w14:textId="77777777" w:rsidTr="0068069F">
        <w:tc>
          <w:tcPr>
            <w:tcW w:w="2518" w:type="dxa"/>
            <w:gridSpan w:val="2"/>
            <w:vMerge w:val="restart"/>
          </w:tcPr>
          <w:p w14:paraId="58FB3B41" w14:textId="77CFA4FD" w:rsidR="00837B5D" w:rsidRPr="008B6E04" w:rsidRDefault="00837B5D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080" w:type="dxa"/>
          </w:tcPr>
          <w:p w14:paraId="391D0C26" w14:textId="77777777" w:rsidR="00837B5D" w:rsidRPr="008B6E04" w:rsidRDefault="00837B5D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A67D7FC" w14:textId="722BAAD4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0051F772" w14:textId="77777777" w:rsidR="00837B5D" w:rsidRPr="0022239B" w:rsidRDefault="00837B5D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638E7A13" w14:textId="77777777" w:rsidR="00837B5D" w:rsidRPr="0022239B" w:rsidRDefault="00837B5D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6CD5B1A4" w14:textId="6BEE1B70" w:rsidR="00837B5D" w:rsidRPr="0022239B" w:rsidRDefault="00837B5D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837B5D" w:rsidRPr="008B6E04" w14:paraId="6370531F" w14:textId="77777777" w:rsidTr="0068069F">
        <w:tc>
          <w:tcPr>
            <w:tcW w:w="2518" w:type="dxa"/>
            <w:gridSpan w:val="2"/>
            <w:vMerge/>
          </w:tcPr>
          <w:p w14:paraId="16C87E40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24A01DFD" w14:textId="77777777" w:rsidR="00837B5D" w:rsidRPr="008B6E04" w:rsidRDefault="00837B5D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2DAB4A5A" w14:textId="56728050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F503790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8B6E04" w14:paraId="33BCDB5C" w14:textId="77777777" w:rsidTr="00837B5D">
        <w:trPr>
          <w:trHeight w:val="966"/>
        </w:trPr>
        <w:tc>
          <w:tcPr>
            <w:tcW w:w="2518" w:type="dxa"/>
            <w:gridSpan w:val="2"/>
            <w:vMerge/>
            <w:tcBorders>
              <w:bottom w:val="single" w:sz="4" w:space="0" w:color="auto"/>
            </w:tcBorders>
          </w:tcPr>
          <w:p w14:paraId="6731B4DC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78F44BA3" w14:textId="40474A0E" w:rsidR="00837B5D" w:rsidRPr="008B6E04" w:rsidRDefault="00837B5D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F06A5BF" w14:textId="104587AC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4D118234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105D59" w14:paraId="0AC98BA7" w14:textId="77777777" w:rsidTr="0068069F">
        <w:tc>
          <w:tcPr>
            <w:tcW w:w="10598" w:type="dxa"/>
            <w:gridSpan w:val="3"/>
          </w:tcPr>
          <w:p w14:paraId="0DB5A506" w14:textId="2F2C92BF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14:paraId="0C887CDF" w14:textId="4FFE8470"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7F5568F5" w14:textId="77777777" w:rsidR="008E0F71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ОК 02, </w:t>
            </w:r>
          </w:p>
          <w:p w14:paraId="6B2B387F" w14:textId="0AA88069"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742356E5" w14:textId="77777777"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05, ОК 06</w:t>
            </w:r>
          </w:p>
        </w:tc>
      </w:tr>
      <w:tr w:rsidR="00D34165" w:rsidRPr="008B6E04" w14:paraId="37D5D44B" w14:textId="77777777" w:rsidTr="0068069F">
        <w:tc>
          <w:tcPr>
            <w:tcW w:w="2489" w:type="dxa"/>
            <w:vMerge w:val="restart"/>
          </w:tcPr>
          <w:p w14:paraId="5A62700C" w14:textId="77777777"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2.1.</w:t>
            </w:r>
          </w:p>
          <w:p w14:paraId="0890E584" w14:textId="0D7172D3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  <w:gridSpan w:val="2"/>
          </w:tcPr>
          <w:p w14:paraId="39C1B053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69642E8" w14:textId="6AA9E898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10237CD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7FEB5356" w14:textId="737A971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5D91A78E" w14:textId="01E9072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03D78367" w14:textId="77777777" w:rsidTr="0068069F">
        <w:tc>
          <w:tcPr>
            <w:tcW w:w="2489" w:type="dxa"/>
            <w:vMerge/>
          </w:tcPr>
          <w:p w14:paraId="213E15B1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171B317" w14:textId="57F8C0F9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14:paraId="61F05F2E" w14:textId="134CF12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C7F38F" w14:textId="4EF3F42D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7A605352" w14:textId="77777777" w:rsidTr="0068069F">
        <w:tc>
          <w:tcPr>
            <w:tcW w:w="2489" w:type="dxa"/>
            <w:vMerge w:val="restart"/>
          </w:tcPr>
          <w:p w14:paraId="1638A8FF" w14:textId="77777777"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14:paraId="0A066B1E" w14:textId="16B8054C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  <w:gridSpan w:val="2"/>
          </w:tcPr>
          <w:p w14:paraId="334805D6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D14B576" w14:textId="73127D71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7B1F724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5764E81E" w14:textId="361BE8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E825E16" w14:textId="5529B26B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E0F71" w14:paraId="76A7A4CF" w14:textId="77777777" w:rsidTr="0068069F">
        <w:tc>
          <w:tcPr>
            <w:tcW w:w="2489" w:type="dxa"/>
            <w:vMerge/>
          </w:tcPr>
          <w:p w14:paraId="5C696F1E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E83583F" w14:textId="26938CEC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</w:t>
            </w:r>
            <w:r w:rsidR="008E0F71">
              <w:rPr>
                <w:bCs/>
                <w:sz w:val="28"/>
                <w:szCs w:val="28"/>
                <w:lang w:val="ru-RU"/>
              </w:rPr>
              <w:t xml:space="preserve"> по доходу. Зависимость выручки </w:t>
            </w: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14:paraId="1FDD3E3B" w14:textId="3027AF2A"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05E2469" w14:textId="7331C524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14:paraId="44C0F438" w14:textId="77777777" w:rsidTr="0068069F">
        <w:tc>
          <w:tcPr>
            <w:tcW w:w="2489" w:type="dxa"/>
            <w:vMerge w:val="restart"/>
          </w:tcPr>
          <w:p w14:paraId="35ED693B" w14:textId="77777777"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14:paraId="47288B5E" w14:textId="6FEACE1A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  <w:gridSpan w:val="2"/>
          </w:tcPr>
          <w:p w14:paraId="797782D7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78E36F4F" w14:textId="6C7CC37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3D56ADCE" w14:textId="7777777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15662A0B" w14:textId="4FE5C8D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832179E" w14:textId="0B67A18B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301461" w:rsidRPr="008B6E04" w14:paraId="2F0F5459" w14:textId="77777777" w:rsidTr="0068069F">
        <w:tc>
          <w:tcPr>
            <w:tcW w:w="2489" w:type="dxa"/>
            <w:vMerge/>
          </w:tcPr>
          <w:p w14:paraId="5E24794F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84EC203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4075BFA9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04696AE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8B6E04" w14:paraId="75D56619" w14:textId="77777777" w:rsidTr="00837B5D">
        <w:trPr>
          <w:trHeight w:val="649"/>
        </w:trPr>
        <w:tc>
          <w:tcPr>
            <w:tcW w:w="2489" w:type="dxa"/>
            <w:vMerge/>
          </w:tcPr>
          <w:p w14:paraId="7A23AA94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553EC99" w14:textId="6F827519" w:rsidR="00837B5D" w:rsidRPr="008B6E04" w:rsidRDefault="00837B5D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14:paraId="3FA874BC" w14:textId="096356A5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C933141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AFD462C" w14:textId="77777777" w:rsidTr="0068069F">
        <w:tc>
          <w:tcPr>
            <w:tcW w:w="2489" w:type="dxa"/>
            <w:vMerge/>
          </w:tcPr>
          <w:p w14:paraId="7A6206FE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DB33BA2" w14:textId="74678351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000364FC" w14:textId="07D522CC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D45D4B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C428265" w14:textId="77777777" w:rsidTr="0068069F">
        <w:tc>
          <w:tcPr>
            <w:tcW w:w="2489" w:type="dxa"/>
            <w:vMerge/>
          </w:tcPr>
          <w:p w14:paraId="2CFA055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EAAA4AF" w14:textId="6D41581B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437C8027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4D22F3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E30890" w14:paraId="2CAED7EE" w14:textId="77777777" w:rsidTr="0068069F">
        <w:tc>
          <w:tcPr>
            <w:tcW w:w="2489" w:type="dxa"/>
            <w:vMerge/>
          </w:tcPr>
          <w:p w14:paraId="4CD0037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322886E" w14:textId="343E807F"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14:paraId="3ED8E2BD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17F5364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6C288DDB" w14:textId="77777777" w:rsidTr="0068069F">
        <w:tc>
          <w:tcPr>
            <w:tcW w:w="10598" w:type="dxa"/>
            <w:gridSpan w:val="3"/>
          </w:tcPr>
          <w:p w14:paraId="3CA3914D" w14:textId="24BE90CD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14:paraId="6A0A1109" w14:textId="290C8D2C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1F3C6CD9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14:paraId="1422FCD3" w14:textId="77777777" w:rsidTr="0068069F">
        <w:tc>
          <w:tcPr>
            <w:tcW w:w="2489" w:type="dxa"/>
            <w:vMerge w:val="restart"/>
          </w:tcPr>
          <w:p w14:paraId="1A045B12" w14:textId="77777777"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14:paraId="12A5814D" w14:textId="34267025"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  <w:gridSpan w:val="2"/>
          </w:tcPr>
          <w:p w14:paraId="725E108E" w14:textId="44584A3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DAE1086" w14:textId="5B4491BA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40C4625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48FE1A0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9BC9EC0" w14:textId="573A01CB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301461" w14:paraId="49E2D0FC" w14:textId="77777777" w:rsidTr="0068069F">
        <w:trPr>
          <w:trHeight w:val="1088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D49F2A9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46C871BE" w14:textId="499439CA"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C071EC" w14:textId="246E845F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584FCCB" w14:textId="6C16C65A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1F0FA39D" w14:textId="77777777" w:rsidTr="00837B5D">
        <w:trPr>
          <w:trHeight w:val="415"/>
        </w:trPr>
        <w:tc>
          <w:tcPr>
            <w:tcW w:w="2489" w:type="dxa"/>
            <w:vMerge w:val="restart"/>
          </w:tcPr>
          <w:p w14:paraId="182B75A0" w14:textId="4D1857C4"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>Неравномерность распределения доходов населения</w:t>
            </w:r>
          </w:p>
        </w:tc>
        <w:tc>
          <w:tcPr>
            <w:tcW w:w="8109" w:type="dxa"/>
            <w:gridSpan w:val="2"/>
          </w:tcPr>
          <w:p w14:paraId="564C3425" w14:textId="7C807AE3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479520C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598F4AA7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692FC4D4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7D4D71B2" w14:textId="689EE2E3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1B7074" w14:paraId="69431979" w14:textId="77777777" w:rsidTr="0068069F">
        <w:tc>
          <w:tcPr>
            <w:tcW w:w="2489" w:type="dxa"/>
            <w:vMerge/>
          </w:tcPr>
          <w:p w14:paraId="22B652B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78F7538" w14:textId="71A386EF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590B72A" w14:textId="09F59D9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BCFAD9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E30890" w14:paraId="6872F0A9" w14:textId="77777777" w:rsidTr="008E0F71">
        <w:trPr>
          <w:trHeight w:val="439"/>
        </w:trPr>
        <w:tc>
          <w:tcPr>
            <w:tcW w:w="2489" w:type="dxa"/>
            <w:vMerge/>
          </w:tcPr>
          <w:p w14:paraId="2603C53B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9B2226D" w14:textId="0978B718" w:rsidR="00837B5D" w:rsidRPr="00B10BA9" w:rsidRDefault="00837B5D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14:paraId="41DFA011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B0C7861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5673883" w14:textId="77777777" w:rsidTr="0068069F">
        <w:tc>
          <w:tcPr>
            <w:tcW w:w="2489" w:type="dxa"/>
            <w:vMerge/>
          </w:tcPr>
          <w:p w14:paraId="58F22F2A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E0836BF" w14:textId="261A63FC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C292B14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2669B78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E30890" w14:paraId="548C6E7A" w14:textId="77777777" w:rsidTr="0068069F">
        <w:tc>
          <w:tcPr>
            <w:tcW w:w="2489" w:type="dxa"/>
            <w:vMerge/>
          </w:tcPr>
          <w:p w14:paraId="48446AD6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3C37022" w14:textId="3025F2C8" w:rsidR="0068069F" w:rsidRPr="00B10BA9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>
              <w:rPr>
                <w:bCs/>
                <w:sz w:val="28"/>
                <w:szCs w:val="28"/>
                <w:lang w:val="ru-RU"/>
              </w:rPr>
              <w:t>банковской сфере</w:t>
            </w:r>
          </w:p>
        </w:tc>
        <w:tc>
          <w:tcPr>
            <w:tcW w:w="1134" w:type="dxa"/>
          </w:tcPr>
          <w:p w14:paraId="7BB17A66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2B1A825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5BEDBE90" w14:textId="77777777" w:rsidTr="0068069F">
        <w:tc>
          <w:tcPr>
            <w:tcW w:w="10598" w:type="dxa"/>
            <w:gridSpan w:val="3"/>
          </w:tcPr>
          <w:p w14:paraId="315A1F2B" w14:textId="5A704ECA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14:paraId="696A86E4" w14:textId="3E5425D9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36C5C39A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144D796" w14:textId="77777777" w:rsidTr="0068069F">
        <w:tc>
          <w:tcPr>
            <w:tcW w:w="2489" w:type="dxa"/>
            <w:vMerge w:val="restart"/>
          </w:tcPr>
          <w:p w14:paraId="6183D564" w14:textId="77777777" w:rsidR="0068069F" w:rsidRPr="00B10BA9" w:rsidRDefault="0068069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14:paraId="3FD30DF3" w14:textId="199E3A8B"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Экономические </w:t>
            </w:r>
            <w:r w:rsidRPr="00B10BA9">
              <w:rPr>
                <w:bCs/>
                <w:sz w:val="28"/>
                <w:szCs w:val="28"/>
                <w:lang w:val="ru-RU"/>
              </w:rPr>
              <w:lastRenderedPageBreak/>
              <w:t>показатели фирмы</w:t>
            </w:r>
          </w:p>
        </w:tc>
        <w:tc>
          <w:tcPr>
            <w:tcW w:w="8109" w:type="dxa"/>
            <w:gridSpan w:val="2"/>
          </w:tcPr>
          <w:p w14:paraId="1ECAFB05" w14:textId="4F9357D4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6C0CBD30" w14:textId="2261EE9D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14:paraId="739E5D20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D678E3C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FC2DA7E" w14:textId="28C86625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lastRenderedPageBreak/>
              <w:t>ОК 07</w:t>
            </w:r>
          </w:p>
        </w:tc>
      </w:tr>
      <w:tr w:rsidR="0068069F" w:rsidRPr="00E30890" w14:paraId="4958C9B7" w14:textId="77777777" w:rsidTr="0068069F">
        <w:tc>
          <w:tcPr>
            <w:tcW w:w="2489" w:type="dxa"/>
            <w:vMerge/>
          </w:tcPr>
          <w:p w14:paraId="34931F17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2F9CD90" w14:textId="77777777"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Фирма и ее экономические цели. Выпуск продукции и выручка. </w:t>
            </w:r>
            <w:r w:rsidRPr="00B10BA9">
              <w:rPr>
                <w:bCs/>
                <w:sz w:val="28"/>
                <w:szCs w:val="28"/>
                <w:lang w:val="ru-RU"/>
              </w:rPr>
              <w:lastRenderedPageBreak/>
              <w:t>Издержки, прибыль, рентабельность.</w:t>
            </w:r>
          </w:p>
          <w:p w14:paraId="0B1C726D" w14:textId="344FE548"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14:paraId="5D5E747F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BA80F1F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26FB8FAA" w14:textId="77777777" w:rsidTr="0068069F">
        <w:tc>
          <w:tcPr>
            <w:tcW w:w="2489" w:type="dxa"/>
            <w:vMerge w:val="restart"/>
          </w:tcPr>
          <w:p w14:paraId="121D065F" w14:textId="3BAF0ECC" w:rsidR="0068069F" w:rsidRPr="008B6E04" w:rsidRDefault="0068069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  <w:gridSpan w:val="2"/>
          </w:tcPr>
          <w:p w14:paraId="7E8A1478" w14:textId="603ED195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2403502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147972A9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230840E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443E597B" w14:textId="6A46CB93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68069F" w:rsidRPr="001B7074" w14:paraId="094ED74F" w14:textId="77777777" w:rsidTr="0068069F">
        <w:tc>
          <w:tcPr>
            <w:tcW w:w="2489" w:type="dxa"/>
            <w:vMerge/>
          </w:tcPr>
          <w:p w14:paraId="2B692449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BA1D9EF" w14:textId="30AAA0C7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0B32A8BA" w14:textId="1478D3CC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17FA7A3" w14:textId="2A5831C1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1B7074" w14:paraId="14F13491" w14:textId="77777777" w:rsidTr="00837B5D">
        <w:trPr>
          <w:trHeight w:val="1288"/>
        </w:trPr>
        <w:tc>
          <w:tcPr>
            <w:tcW w:w="2489" w:type="dxa"/>
            <w:vMerge/>
          </w:tcPr>
          <w:p w14:paraId="3AD82E5A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2770771" w14:textId="247B58DD" w:rsidR="00837B5D" w:rsidRPr="00B10BA9" w:rsidRDefault="00837B5D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7B653E3B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61168DF" w14:textId="164DE5A1" w:rsidR="00837B5D" w:rsidRPr="0022239B" w:rsidRDefault="00837B5D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0CC4C3C0" w14:textId="77777777" w:rsidTr="0068069F">
        <w:tc>
          <w:tcPr>
            <w:tcW w:w="2489" w:type="dxa"/>
            <w:vMerge/>
          </w:tcPr>
          <w:p w14:paraId="569D0DF0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22C951D" w14:textId="686DEAA9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63616D13" w14:textId="2BDD1ED1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2BA24F31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17BB44E4" w14:textId="77777777" w:rsidTr="0068069F">
        <w:tc>
          <w:tcPr>
            <w:tcW w:w="2489" w:type="dxa"/>
            <w:vMerge/>
          </w:tcPr>
          <w:p w14:paraId="46784E9C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06C7E4E" w14:textId="374BF86A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2D3642B0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5A9374D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E30890" w14:paraId="3E09C1D3" w14:textId="77777777" w:rsidTr="0068069F">
        <w:tc>
          <w:tcPr>
            <w:tcW w:w="2489" w:type="dxa"/>
            <w:vMerge/>
          </w:tcPr>
          <w:p w14:paraId="61BCF93C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9B25E05" w14:textId="7A9C10E3" w:rsidR="0068069F" w:rsidRPr="007963CF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14:paraId="3ACDBCE2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1D4067E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D17F5FD" w14:textId="77777777" w:rsidTr="0068069F">
        <w:tc>
          <w:tcPr>
            <w:tcW w:w="10598" w:type="dxa"/>
            <w:gridSpan w:val="3"/>
          </w:tcPr>
          <w:p w14:paraId="6A031CFD" w14:textId="165F4C69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14:paraId="147C1824" w14:textId="6103270B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77B6DBB7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68BACB4" w14:textId="77777777" w:rsidTr="0068069F">
        <w:tc>
          <w:tcPr>
            <w:tcW w:w="2489" w:type="dxa"/>
            <w:vMerge w:val="restart"/>
          </w:tcPr>
          <w:p w14:paraId="2BA46771" w14:textId="77777777" w:rsidR="0068069F" w:rsidRPr="00BC40AF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14:paraId="119E545F" w14:textId="5D211C23" w:rsidR="0068069F" w:rsidRPr="008B6E04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финансирования бизнеса</w:t>
            </w:r>
          </w:p>
        </w:tc>
        <w:tc>
          <w:tcPr>
            <w:tcW w:w="8109" w:type="dxa"/>
            <w:gridSpan w:val="2"/>
          </w:tcPr>
          <w:p w14:paraId="02176D66" w14:textId="57828D8E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7CC8DF6" w14:textId="2FDBD33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2596454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74C13C84" w14:textId="07821CC4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5D6F0124" w14:textId="343B8D86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68069F" w:rsidRPr="001B7074" w14:paraId="43EE5F59" w14:textId="77777777" w:rsidTr="0068069F">
        <w:tc>
          <w:tcPr>
            <w:tcW w:w="2489" w:type="dxa"/>
            <w:vMerge/>
          </w:tcPr>
          <w:p w14:paraId="6CA3B227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EF6751B" w14:textId="6A6E9876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Рынок ценных бумаг</w:t>
            </w:r>
          </w:p>
        </w:tc>
        <w:tc>
          <w:tcPr>
            <w:tcW w:w="1134" w:type="dxa"/>
          </w:tcPr>
          <w:p w14:paraId="2FF77F3A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4D8958F" w14:textId="2437338C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53BECB68" w14:textId="77777777" w:rsidTr="0068069F">
        <w:tc>
          <w:tcPr>
            <w:tcW w:w="2489" w:type="dxa"/>
            <w:vMerge w:val="restart"/>
          </w:tcPr>
          <w:p w14:paraId="782B5A37" w14:textId="77777777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Тема 5.2.</w:t>
            </w:r>
          </w:p>
          <w:p w14:paraId="36FE61CD" w14:textId="3230F3B5" w:rsidR="007F3EDE" w:rsidRPr="00BC40AF" w:rsidRDefault="007F3EDE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  <w:gridSpan w:val="2"/>
          </w:tcPr>
          <w:p w14:paraId="57FAD082" w14:textId="0E4646E0" w:rsidR="007F3EDE" w:rsidRPr="00B10BA9" w:rsidRDefault="007F3EDE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C1DFFAA" w14:textId="58A24498" w:rsidR="007F3EDE" w:rsidRPr="008B6E04" w:rsidRDefault="007F3E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5E600F0" w14:textId="77777777" w:rsidR="007F3EDE" w:rsidRPr="0022239B" w:rsidRDefault="007F3EDE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0ADC35EA" w14:textId="77777777" w:rsidTr="0068069F">
        <w:tc>
          <w:tcPr>
            <w:tcW w:w="2489" w:type="dxa"/>
            <w:vMerge/>
          </w:tcPr>
          <w:p w14:paraId="2D40F51D" w14:textId="77777777" w:rsidR="007F3EDE" w:rsidRPr="008B6E04" w:rsidRDefault="007F3E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008194D" w14:textId="25AB07C2" w:rsidR="007F3EDE" w:rsidRPr="00B10BA9" w:rsidRDefault="007F3EDE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41BF688D" w14:textId="77777777" w:rsidR="007F3EDE" w:rsidRPr="008B6E04" w:rsidRDefault="007F3E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24A912FC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6914A4B3" w14:textId="36318431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671AD14C" w14:textId="57FF5EFD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837B5D" w:rsidRPr="001B7074" w14:paraId="6413392D" w14:textId="77777777" w:rsidTr="00837B5D">
        <w:trPr>
          <w:trHeight w:val="1288"/>
        </w:trPr>
        <w:tc>
          <w:tcPr>
            <w:tcW w:w="2489" w:type="dxa"/>
            <w:vMerge/>
          </w:tcPr>
          <w:p w14:paraId="52AA6F90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F86D8D4" w14:textId="5EBCD418" w:rsidR="00837B5D" w:rsidRPr="008E0F71" w:rsidRDefault="00837B5D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</w:t>
            </w:r>
            <w:r w:rsidR="008E0F71">
              <w:rPr>
                <w:bCs/>
                <w:sz w:val="28"/>
                <w:szCs w:val="28"/>
                <w:lang w:val="ru-RU"/>
              </w:rPr>
              <w:t xml:space="preserve">ения. Элементы маркетинга. Виды </w:t>
            </w: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23391DFA" w14:textId="642E598D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13FB518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68069F" w14:paraId="16915C6C" w14:textId="77777777" w:rsidTr="0068069F">
        <w:tc>
          <w:tcPr>
            <w:tcW w:w="2489" w:type="dxa"/>
            <w:vMerge/>
          </w:tcPr>
          <w:p w14:paraId="514E29B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EA2770B" w14:textId="5EA0548D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79BDB19E" w14:textId="2D831E19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D53E551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68069F" w14:paraId="2EE9735E" w14:textId="77777777" w:rsidTr="0068069F">
        <w:tc>
          <w:tcPr>
            <w:tcW w:w="2489" w:type="dxa"/>
            <w:vMerge/>
          </w:tcPr>
          <w:p w14:paraId="566CE0F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A0054E7" w14:textId="583612FB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9C5F995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04B6E6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E30890" w14:paraId="373C4919" w14:textId="77777777" w:rsidTr="007F3EDE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21AFB6C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302C2B30" w14:textId="0B354666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8198D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6BD07598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A78D579" w14:textId="77777777" w:rsidTr="0068069F">
        <w:tc>
          <w:tcPr>
            <w:tcW w:w="10598" w:type="dxa"/>
            <w:gridSpan w:val="3"/>
          </w:tcPr>
          <w:p w14:paraId="0F649C30" w14:textId="5731C4F4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14:paraId="21C886BA" w14:textId="1437148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24E54445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025FFC3" w14:textId="77777777" w:rsidTr="0068069F">
        <w:tc>
          <w:tcPr>
            <w:tcW w:w="2489" w:type="dxa"/>
            <w:vMerge w:val="restart"/>
          </w:tcPr>
          <w:p w14:paraId="6BC9B769" w14:textId="65C53814" w:rsidR="0068069F" w:rsidRPr="008B6E04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lastRenderedPageBreak/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  <w:gridSpan w:val="2"/>
          </w:tcPr>
          <w:p w14:paraId="348E2A9C" w14:textId="269E03B0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D057910" w14:textId="1C276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0D13CB1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66024535" w14:textId="7F259BA6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68069F" w:rsidRPr="00E30890" w14:paraId="62562AE6" w14:textId="77777777" w:rsidTr="0068069F">
        <w:tc>
          <w:tcPr>
            <w:tcW w:w="2489" w:type="dxa"/>
            <w:vMerge/>
          </w:tcPr>
          <w:p w14:paraId="362C3626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5673398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14:paraId="6332FC99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14:paraId="59262658" w14:textId="36116422" w:rsidR="0068069F" w:rsidRPr="00B10BA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14:paraId="2799F64E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88ADD3C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610EEA15" w14:textId="77777777" w:rsidTr="0068069F">
        <w:tc>
          <w:tcPr>
            <w:tcW w:w="2489" w:type="dxa"/>
            <w:vMerge w:val="restart"/>
          </w:tcPr>
          <w:p w14:paraId="11E09C08" w14:textId="77777777" w:rsidR="007F3EDE" w:rsidRPr="00EE76B9" w:rsidRDefault="007F3EDE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14:paraId="336617E0" w14:textId="70CE9706" w:rsidR="007F3EDE" w:rsidRPr="00EE76B9" w:rsidRDefault="007F3EDE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  <w:gridSpan w:val="2"/>
          </w:tcPr>
          <w:p w14:paraId="6EAEAB63" w14:textId="5456C622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3DF1EBF4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4C01A228" w14:textId="77777777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F5B434" w14:textId="75B6B3CA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7F3EDE" w:rsidRPr="001B7074" w14:paraId="1E1E7A88" w14:textId="77777777" w:rsidTr="0068069F">
        <w:tc>
          <w:tcPr>
            <w:tcW w:w="2489" w:type="dxa"/>
            <w:vMerge/>
          </w:tcPr>
          <w:p w14:paraId="2D009703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AAE24B6" w14:textId="5CFFE792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55C30CB1" w14:textId="6F5C44CA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6CAD372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E30890" w14:paraId="0EFE2D0D" w14:textId="77777777" w:rsidTr="007F3EDE">
        <w:trPr>
          <w:trHeight w:val="966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7793AE16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778A7D52" w14:textId="15BC2ECE" w:rsidR="007F3EDE" w:rsidRPr="00B10BA9" w:rsidRDefault="007F3EDE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F6B265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11268D0F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76C47AFC" w14:textId="77777777" w:rsidTr="0068069F">
        <w:tc>
          <w:tcPr>
            <w:tcW w:w="10598" w:type="dxa"/>
            <w:gridSpan w:val="3"/>
          </w:tcPr>
          <w:p w14:paraId="1AD1C52F" w14:textId="46B0CCD9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14:paraId="7C8652B2" w14:textId="7E258D8A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481F607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5189F648" w14:textId="77777777" w:rsidTr="0068069F">
        <w:tc>
          <w:tcPr>
            <w:tcW w:w="2489" w:type="dxa"/>
            <w:vMerge w:val="restart"/>
          </w:tcPr>
          <w:p w14:paraId="378C2A6C" w14:textId="77777777" w:rsidR="0068069F" w:rsidRPr="00EE76B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14:paraId="2A056F2D" w14:textId="17444E00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  <w:gridSpan w:val="2"/>
          </w:tcPr>
          <w:p w14:paraId="2D86CEA4" w14:textId="0B5BC6D1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7B23362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A6A0D37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3121F6E" w14:textId="77777777" w:rsidTr="0068069F">
        <w:tc>
          <w:tcPr>
            <w:tcW w:w="2489" w:type="dxa"/>
            <w:vMerge/>
          </w:tcPr>
          <w:p w14:paraId="0109315B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3A5A296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14:paraId="445B1A53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14:paraId="58B716F2" w14:textId="4A7969D4" w:rsidR="0068069F" w:rsidRPr="00B10BA9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14:paraId="02F8262C" w14:textId="01B3ED42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184E5255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DD2647" w14:textId="06DE46C9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7F3EDE" w:rsidRPr="001B7074" w14:paraId="75DE3637" w14:textId="77777777" w:rsidTr="0068069F">
        <w:tc>
          <w:tcPr>
            <w:tcW w:w="2489" w:type="dxa"/>
            <w:vMerge w:val="restart"/>
          </w:tcPr>
          <w:p w14:paraId="28CD3369" w14:textId="2EDDD491" w:rsidR="007F3EDE" w:rsidRPr="008B6E04" w:rsidRDefault="007F3EDE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  <w:gridSpan w:val="2"/>
          </w:tcPr>
          <w:p w14:paraId="633A14BD" w14:textId="16A11DCE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63A8F7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F9DDAC2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46BAF4AD" w14:textId="77777777" w:rsidTr="0068069F">
        <w:tc>
          <w:tcPr>
            <w:tcW w:w="2489" w:type="dxa"/>
            <w:vMerge/>
          </w:tcPr>
          <w:p w14:paraId="67FF8F3D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226F86B" w14:textId="6DA310F6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3C14F1DF" w14:textId="3B34DE59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C8A4B08" w14:textId="77777777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A8FB90E" w14:textId="106D6A65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7F3EDE" w:rsidRPr="00E30890" w14:paraId="4C943EB8" w14:textId="77777777" w:rsidTr="007F3EDE">
        <w:trPr>
          <w:trHeight w:val="966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3E64040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1DFA9CE4" w14:textId="2CD7E036" w:rsidR="007F3EDE" w:rsidRPr="00EE76B9" w:rsidRDefault="007F3EDE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619A57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656AC855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6851A02" w14:textId="77777777" w:rsidTr="0068069F">
        <w:tc>
          <w:tcPr>
            <w:tcW w:w="10598" w:type="dxa"/>
            <w:gridSpan w:val="3"/>
          </w:tcPr>
          <w:p w14:paraId="2177F3FA" w14:textId="2804C0A4"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14:paraId="11D7800F" w14:textId="0F307D65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135888CF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D8E98DA" w14:textId="77777777" w:rsidTr="0068069F">
        <w:tc>
          <w:tcPr>
            <w:tcW w:w="2489" w:type="dxa"/>
            <w:vMerge w:val="restart"/>
          </w:tcPr>
          <w:p w14:paraId="7DC9964F" w14:textId="27445B1E" w:rsidR="0068069F" w:rsidRPr="008B6E04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>Экономические цели и функции 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политика государства</w:t>
            </w:r>
          </w:p>
        </w:tc>
        <w:tc>
          <w:tcPr>
            <w:tcW w:w="8109" w:type="dxa"/>
            <w:gridSpan w:val="2"/>
          </w:tcPr>
          <w:p w14:paraId="39984DC9" w14:textId="7E8464B5"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22ECDFE1" w14:textId="3A4AADA3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5A334F4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745575A1" w14:textId="51334231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8069F" w:rsidRPr="00E30890" w14:paraId="1F4AEAD7" w14:textId="77777777" w:rsidTr="0068069F">
        <w:tc>
          <w:tcPr>
            <w:tcW w:w="2489" w:type="dxa"/>
            <w:vMerge/>
          </w:tcPr>
          <w:p w14:paraId="61A2FE7D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A815FDF" w14:textId="77777777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14:paraId="4509FB65" w14:textId="22914682" w:rsidR="0068069F" w:rsidRPr="00EE76B9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14:paraId="2AFE2071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2F6537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193FD6E2" w14:textId="77777777" w:rsidTr="0068069F">
        <w:tc>
          <w:tcPr>
            <w:tcW w:w="2489" w:type="dxa"/>
            <w:vMerge w:val="restart"/>
          </w:tcPr>
          <w:p w14:paraId="7C83DA92" w14:textId="21F8D02E" w:rsidR="007F3EDE" w:rsidRPr="008B6E04" w:rsidRDefault="007F3EDE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lastRenderedPageBreak/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  <w:gridSpan w:val="2"/>
          </w:tcPr>
          <w:p w14:paraId="696507DA" w14:textId="09FB0129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3EB16ED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CDB6F0B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1F2CC7F8" w14:textId="77777777" w:rsidTr="0068069F">
        <w:tc>
          <w:tcPr>
            <w:tcW w:w="2489" w:type="dxa"/>
            <w:vMerge/>
          </w:tcPr>
          <w:p w14:paraId="26CDAA6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B1016D4" w14:textId="688AD136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34886D3" w14:textId="18B2FFB9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B9C763B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06, </w:t>
            </w:r>
          </w:p>
          <w:p w14:paraId="40693541" w14:textId="39AA0C09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7F3EDE" w:rsidRPr="00E30890" w14:paraId="322886D1" w14:textId="77777777" w:rsidTr="008E0F71">
        <w:trPr>
          <w:trHeight w:val="645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6CDB4046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323DBC96" w14:textId="2E9C5A2D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</w:t>
            </w:r>
            <w:r w:rsidR="008E0F71">
              <w:rPr>
                <w:bCs/>
                <w:sz w:val="28"/>
                <w:szCs w:val="28"/>
                <w:lang w:val="ru-RU"/>
              </w:rPr>
              <w:t xml:space="preserve">ссивная, регрессивная </w:t>
            </w:r>
            <w:r w:rsidRPr="006D3D63">
              <w:rPr>
                <w:bCs/>
                <w:sz w:val="28"/>
                <w:szCs w:val="28"/>
                <w:lang w:val="ru-RU"/>
              </w:rPr>
              <w:t>системы налогообложения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78836A" w14:textId="367C2374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7B562078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D8678D7" w14:textId="77777777" w:rsidTr="0068069F">
        <w:tc>
          <w:tcPr>
            <w:tcW w:w="10598" w:type="dxa"/>
            <w:gridSpan w:val="3"/>
          </w:tcPr>
          <w:p w14:paraId="05EB077D" w14:textId="791E10CD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14:paraId="248AFCCF" w14:textId="28A169A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03116619" w14:textId="655B0EFA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44AFA783" w14:textId="77777777" w:rsidTr="0068069F">
        <w:tc>
          <w:tcPr>
            <w:tcW w:w="2489" w:type="dxa"/>
            <w:vMerge w:val="restart"/>
          </w:tcPr>
          <w:p w14:paraId="16F4342E" w14:textId="77777777" w:rsidR="007F3EDE" w:rsidRPr="006D3D63" w:rsidRDefault="007F3EDE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14:paraId="52CE3CFD" w14:textId="3182767E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Современное состояние российской экономики. Место российской экономики в экономике мира. Приоритетные направления экономического развития</w:t>
            </w:r>
          </w:p>
        </w:tc>
        <w:tc>
          <w:tcPr>
            <w:tcW w:w="8109" w:type="dxa"/>
            <w:gridSpan w:val="2"/>
          </w:tcPr>
          <w:p w14:paraId="4D068EB3" w14:textId="3918E983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F9D4C3C" w14:textId="0820803F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09B6107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20826028" w14:textId="78820F8C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7F3EDE" w:rsidRPr="00E30890" w14:paraId="5212F82B" w14:textId="77777777" w:rsidTr="0068069F">
        <w:tc>
          <w:tcPr>
            <w:tcW w:w="2489" w:type="dxa"/>
            <w:vMerge/>
          </w:tcPr>
          <w:p w14:paraId="1D214331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5D1A724" w14:textId="77777777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14:paraId="201B7769" w14:textId="4705EF3D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14:paraId="58C0AAF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6CC6C9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3291265F" w14:textId="77777777" w:rsidTr="0068069F">
        <w:tc>
          <w:tcPr>
            <w:tcW w:w="2489" w:type="dxa"/>
            <w:vMerge/>
          </w:tcPr>
          <w:p w14:paraId="4D237AF3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530A088" w14:textId="44EE1F4C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58B5C99" w14:textId="018E8DA2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E6C0F3C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7BF73399" w14:textId="77777777" w:rsidTr="0068069F">
        <w:tc>
          <w:tcPr>
            <w:tcW w:w="2489" w:type="dxa"/>
            <w:vMerge/>
          </w:tcPr>
          <w:p w14:paraId="1F82EB6B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C8E23F6" w14:textId="438D500C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4068821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9A14C41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E30890" w14:paraId="1AA4B3FC" w14:textId="77777777" w:rsidTr="007F3EDE">
        <w:trPr>
          <w:trHeight w:val="966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2E059A68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280158DB" w14:textId="053C7C90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BA9190" w14:textId="32059840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4E6F3081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6512ED44" w14:textId="77777777" w:rsidTr="0068069F">
        <w:tc>
          <w:tcPr>
            <w:tcW w:w="10598" w:type="dxa"/>
            <w:gridSpan w:val="3"/>
          </w:tcPr>
          <w:p w14:paraId="4232CEE2" w14:textId="31C62D98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14:paraId="32378BC5" w14:textId="2D266F7B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17F9CBFA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02871F6" w14:textId="77777777" w:rsidTr="0068069F">
        <w:tc>
          <w:tcPr>
            <w:tcW w:w="2489" w:type="dxa"/>
            <w:vMerge w:val="restart"/>
          </w:tcPr>
          <w:p w14:paraId="42613F0F" w14:textId="77777777" w:rsidR="0068069F" w:rsidRPr="006D3D63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14:paraId="43047D91" w14:textId="27BCF180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Деньги. Банки и другие финансовые организации</w:t>
            </w:r>
          </w:p>
        </w:tc>
        <w:tc>
          <w:tcPr>
            <w:tcW w:w="8109" w:type="dxa"/>
            <w:gridSpan w:val="2"/>
          </w:tcPr>
          <w:p w14:paraId="1E51ECCF" w14:textId="14A57B4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7F67F77" w14:textId="588910FD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66624450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5684CFE5" w14:textId="4E95DD94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68069F" w:rsidRPr="001B7074" w14:paraId="050BFE24" w14:textId="77777777" w:rsidTr="0068069F">
        <w:tc>
          <w:tcPr>
            <w:tcW w:w="2489" w:type="dxa"/>
            <w:vMerge/>
          </w:tcPr>
          <w:p w14:paraId="237C4109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0D7AD6A" w14:textId="78D01D8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Функции денег. Формы и качества современных денег. 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14:paraId="1D24AFB9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761B8F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34ED89AF" w14:textId="77777777" w:rsidTr="0068069F">
        <w:tc>
          <w:tcPr>
            <w:tcW w:w="2489" w:type="dxa"/>
            <w:vMerge w:val="restart"/>
          </w:tcPr>
          <w:p w14:paraId="4377987A" w14:textId="32E2E71A" w:rsidR="007F3EDE" w:rsidRPr="008B6E04" w:rsidRDefault="007F3EDE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t>Инфляция</w:t>
            </w:r>
          </w:p>
        </w:tc>
        <w:tc>
          <w:tcPr>
            <w:tcW w:w="8109" w:type="dxa"/>
            <w:gridSpan w:val="2"/>
          </w:tcPr>
          <w:p w14:paraId="5E216732" w14:textId="3B824BCB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280D210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307950A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248958E1" w14:textId="77777777" w:rsidTr="0068069F">
        <w:tc>
          <w:tcPr>
            <w:tcW w:w="2489" w:type="dxa"/>
            <w:vMerge/>
          </w:tcPr>
          <w:p w14:paraId="2562C7A0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9910543" w14:textId="387BA890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2B83C7C3" w14:textId="6DACCF91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4E96CC3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7993574F" w14:textId="4BEC5799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7F3EDE" w:rsidRPr="00E30890" w14:paraId="650ADAF7" w14:textId="77777777" w:rsidTr="007F3EDE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485229CF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131ACE15" w14:textId="62A93D95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60B3FB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46E54813" w14:textId="7221A5A3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264BBF76" w14:textId="77777777" w:rsidTr="0068069F">
        <w:tc>
          <w:tcPr>
            <w:tcW w:w="10598" w:type="dxa"/>
            <w:gridSpan w:val="3"/>
          </w:tcPr>
          <w:p w14:paraId="0B068555" w14:textId="15B2371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Раздел 10.  Мировая экономика</w:t>
            </w:r>
          </w:p>
        </w:tc>
        <w:tc>
          <w:tcPr>
            <w:tcW w:w="1134" w:type="dxa"/>
          </w:tcPr>
          <w:p w14:paraId="1435D524" w14:textId="295D3A38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03E6F9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1B044C6A" w14:textId="77777777" w:rsidTr="0068069F">
        <w:tc>
          <w:tcPr>
            <w:tcW w:w="2489" w:type="dxa"/>
            <w:vMerge w:val="restart"/>
          </w:tcPr>
          <w:p w14:paraId="17F7C31A" w14:textId="77777777" w:rsidR="0068069F" w:rsidRPr="00C96F25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lastRenderedPageBreak/>
              <w:t>Тема 11.1.</w:t>
            </w:r>
          </w:p>
          <w:p w14:paraId="17047339" w14:textId="77777777" w:rsidR="0068069F" w:rsidRPr="00C96F25" w:rsidRDefault="0068069F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14:paraId="137A679A" w14:textId="20C4FCB8" w:rsidR="0068069F" w:rsidRPr="008B6E04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  <w:gridSpan w:val="2"/>
          </w:tcPr>
          <w:p w14:paraId="59E53FFB" w14:textId="09468971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AD4737F" w14:textId="5A0328D5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0226283" w14:textId="77777777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7F050C8C" w14:textId="36AE19D9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349EA1F6" w14:textId="77777777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535FBDE1" w14:textId="522A1CC5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8069F" w:rsidRPr="001B7074" w14:paraId="5BE89A0E" w14:textId="77777777" w:rsidTr="0068069F">
        <w:tc>
          <w:tcPr>
            <w:tcW w:w="2489" w:type="dxa"/>
            <w:vMerge/>
          </w:tcPr>
          <w:p w14:paraId="739814B8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C5FCBA9" w14:textId="3530D226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14:paraId="7214CCC3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0041CA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70C7A64B" w14:textId="77777777" w:rsidTr="0068069F">
        <w:tc>
          <w:tcPr>
            <w:tcW w:w="2489" w:type="dxa"/>
            <w:vMerge w:val="restart"/>
          </w:tcPr>
          <w:p w14:paraId="161EBFC4" w14:textId="77777777" w:rsidR="007F3EDE" w:rsidRPr="00C96F25" w:rsidRDefault="007F3EDE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14:paraId="7B96C7AB" w14:textId="34AF7DFF" w:rsidR="007F3EDE" w:rsidRPr="008B6E04" w:rsidRDefault="007F3EDE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  <w:gridSpan w:val="2"/>
          </w:tcPr>
          <w:p w14:paraId="6276E57A" w14:textId="00B704C2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64E6AF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96B3472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5C90E4A9" w14:textId="77777777" w:rsidTr="0068069F">
        <w:tc>
          <w:tcPr>
            <w:tcW w:w="2489" w:type="dxa"/>
            <w:vMerge/>
          </w:tcPr>
          <w:p w14:paraId="663B7427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1E3DA0E" w14:textId="160B4C7D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D31156A" w14:textId="5E02ABC5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A039AEB" w14:textId="77777777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6D9F5562" w14:textId="5FCD174C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5E14CC8F" w14:textId="77777777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0F0F648B" w14:textId="575B212E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7F3EDE" w:rsidRPr="00E30890" w14:paraId="46C846BF" w14:textId="77777777" w:rsidTr="007F3EDE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6F07F61A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1F794107" w14:textId="49629088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C06D8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635BE0A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68069F" w:rsidRPr="001B7074" w14:paraId="56DF9188" w14:textId="77777777" w:rsidTr="0068069F">
        <w:tc>
          <w:tcPr>
            <w:tcW w:w="10598" w:type="dxa"/>
            <w:gridSpan w:val="3"/>
          </w:tcPr>
          <w:p w14:paraId="0DB11688" w14:textId="2D2490AB" w:rsidR="0068069F" w:rsidRPr="00C96F25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14:paraId="5DBA253D" w14:textId="777FF33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49337A17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37B5D" w:rsidRPr="001B7074" w14:paraId="26560AB8" w14:textId="77777777" w:rsidTr="00837B5D">
        <w:tc>
          <w:tcPr>
            <w:tcW w:w="14425" w:type="dxa"/>
            <w:gridSpan w:val="5"/>
          </w:tcPr>
          <w:p w14:paraId="02A59BC8" w14:textId="77E3E8DF" w:rsidR="00837B5D" w:rsidRPr="008B6E04" w:rsidRDefault="00837B5D" w:rsidP="00837B5D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</w:tr>
      <w:tr w:rsidR="0068069F" w:rsidRPr="001B7074" w14:paraId="7DA097C5" w14:textId="77777777" w:rsidTr="0068069F">
        <w:tc>
          <w:tcPr>
            <w:tcW w:w="10598" w:type="dxa"/>
            <w:gridSpan w:val="3"/>
          </w:tcPr>
          <w:p w14:paraId="5EE29B88" w14:textId="22173A9E" w:rsidR="0068069F" w:rsidRPr="00C96F25" w:rsidRDefault="0068069F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14:paraId="3675A140" w14:textId="0502BB9E" w:rsidR="0068069F" w:rsidRDefault="008E0F71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2693" w:type="dxa"/>
          </w:tcPr>
          <w:p w14:paraId="59B7DCDB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CF8315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EA1AD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146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68069F">
          <w:pgSz w:w="16837" w:h="11905" w:orient="landscape" w:code="9"/>
          <w:pgMar w:top="1134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14:paraId="341A875D" w14:textId="77777777" w:rsidTr="006147EE">
        <w:trPr>
          <w:trHeight w:val="425"/>
        </w:trPr>
        <w:tc>
          <w:tcPr>
            <w:tcW w:w="31" w:type="dxa"/>
          </w:tcPr>
          <w:p w14:paraId="45EF27E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2DA908E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15E83D94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98F0DC5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500FEF1F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C71D74" w14:paraId="788694C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5546B7" w14:textId="45E398C2" w:rsidR="006147EE" w:rsidRPr="00272733" w:rsidRDefault="006147EE" w:rsidP="0027273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FC487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5E0655E8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079AFA78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23DEBF3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7CBB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 xml:space="preserve">3.1. </w:t>
                  </w:r>
                  <w:proofErr w:type="spellStart"/>
                  <w:r w:rsidRPr="006B1253">
                    <w:rPr>
                      <w:sz w:val="28"/>
                    </w:rPr>
                    <w:t>Материально-техническое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33596596" w14:textId="77777777" w:rsidR="006147EE" w:rsidRPr="006B1253" w:rsidRDefault="006147EE" w:rsidP="008B6E04"/>
        </w:tc>
      </w:tr>
      <w:tr w:rsidR="006147EE" w:rsidRPr="006B1253" w14:paraId="353DCD1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F8792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6F04837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1B3450D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410EDF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72A74B2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6FA310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173836C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629B656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E8F430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90BD02A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E30890" w14:paraId="4ABFBC8F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1EF1285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684C9B35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68F8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C8DFA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6D30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</w:tr>
            <w:tr w:rsidR="006147EE" w:rsidRPr="006B1253" w14:paraId="23FAE6DA" w14:textId="77777777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391D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</w:tr>
            <w:tr w:rsidR="006147EE" w:rsidRPr="00E30890" w14:paraId="738FA850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70073" w14:textId="104EF80C" w:rsidR="006147EE" w:rsidRPr="00C96F25" w:rsidRDefault="006147EE" w:rsidP="008B6E04">
                  <w:pPr>
                    <w:rPr>
                      <w:lang w:val="ru-RU"/>
                    </w:rPr>
                  </w:pPr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93203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08F3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0E2B03B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6938FFF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E30890" w14:paraId="4CE43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D49378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E30890" w14:paraId="4CA06AE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E30890" w14:paraId="1FF75DAC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F3699" w14:textId="77777777"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14:paraId="063E784A" w14:textId="77777777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103E80EC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8E4A298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E30890" w14:paraId="08C0F0B3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9964E8" w14:textId="68981E56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Е.Ф.Борисов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- 7-е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E30890" w14:paraId="38FAAE4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DEC363" w14:textId="2ED0AC86"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 xml:space="preserve">978-5-534-10525-4.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E30890" w14:paraId="24BA36BD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FD3A82" w14:textId="16775E02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В.П.Васильев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Ю.А.Холоденко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и доп.- Москва: Издательство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D073A4" w14:paraId="3251C55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6854917" w14:textId="77777777"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E30890" w14:paraId="3E5C5C68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A23FD" w14:textId="77777777"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Кравченко А. И. Обществознание: учебник / Кравченко А. И.;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Моск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гос. ун-т им. М.В. Ломоносова. − М.: Проспект, 2018. – 280 с.: ил. -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Библиогр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>.: с.272-275. - ISBN 978-5-392-27038-5.</w:t>
                        </w:r>
                      </w:p>
                      <w:p w14:paraId="060D1146" w14:textId="1B2FC7A1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М.С. Экономика организации: учебник и практикум для среднего профессионального образования /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О.В.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Азоева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В.С.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Ивановский; под редакцией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Мокия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E30890" w14:paraId="78464A37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51E189" w14:textId="39A42B26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 xml:space="preserve"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- 480 с. - (Профессиональное образование). - ISBN 978-5-534-16152-6. - Текст 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</w:tbl>
                <w:p w14:paraId="3B9A0D27" w14:textId="77777777"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1546A" w14:textId="77777777"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E30890" w14:paraId="0A29F3D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83D13B5" w14:textId="61BA08CA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 xml:space="preserve">Основы экономики: учеб. пособие / З.К. </w:t>
            </w:r>
            <w:proofErr w:type="spellStart"/>
            <w:r w:rsidRPr="00D073A4">
              <w:rPr>
                <w:color w:val="000000"/>
                <w:szCs w:val="28"/>
              </w:rPr>
              <w:t>Океанова</w:t>
            </w:r>
            <w:proofErr w:type="spellEnd"/>
            <w:r w:rsidRPr="00D073A4">
              <w:rPr>
                <w:color w:val="000000"/>
                <w:szCs w:val="28"/>
              </w:rPr>
              <w:t xml:space="preserve">. - 5-е изд., </w:t>
            </w:r>
            <w:proofErr w:type="spellStart"/>
            <w:r w:rsidRPr="00D073A4">
              <w:rPr>
                <w:color w:val="000000"/>
                <w:szCs w:val="28"/>
              </w:rPr>
              <w:t>перераб</w:t>
            </w:r>
            <w:proofErr w:type="spellEnd"/>
            <w:r w:rsidRPr="00D073A4">
              <w:rPr>
                <w:color w:val="000000"/>
                <w:szCs w:val="28"/>
              </w:rPr>
              <w:t xml:space="preserve">. и доп. - М. : ИД «ФОРУМ» : ИНФРА-М, 2017. - 287 с. - (Профессиональное образование). - www.dx.doi.org/10.12737/24634. - Режим доступа: </w:t>
            </w:r>
            <w:hyperlink r:id="rId12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E30890" w14:paraId="148DC0F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1EEE32C" w14:textId="10967790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3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E30890" w14:paraId="1D1D86C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74C7AF" w14:textId="6E9A656C"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E30890" w14:paraId="11C74EC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969BB14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14:paraId="183AE03C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14:paraId="23D732DF" w14:textId="77777777"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E30890" w14:paraId="1261DCB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E30890" w14:paraId="2FB5B674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7CB79" w14:textId="77777777"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E30890" w14:paraId="54ACD563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53D48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E30890" w14:paraId="10E917D9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315D4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F0753" w14:paraId="35A07D36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48B4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Кодекс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</w:rPr>
                    <w:t>: www.kodeks.ru</w:t>
                  </w:r>
                </w:p>
              </w:tc>
            </w:tr>
            <w:tr w:rsidR="007963CF" w:rsidRPr="00E30890" w14:paraId="64D14E72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04699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E30890" w14:paraId="49FA6227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B56B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E30890" w14:paraId="44F85D1D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944A6F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E30890" w14:paraId="65D7B361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904BE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E30890" w14:paraId="4A704DD2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97F9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E30890" w14:paraId="5D45D82F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665132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E30890" w14:paraId="5B36DBAB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367ED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E30890" w14:paraId="0190FAFC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61087" w14:textId="77777777"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hyperlink r:id="rId14" w:history="1"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www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proofErr w:type="spellStart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znanium</w:t>
                    </w:r>
                    <w:proofErr w:type="spellEnd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com</w:t>
                    </w:r>
                  </w:hyperlink>
                </w:p>
                <w:p w14:paraId="3204E9F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9725634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E30890" w14:paraId="639789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F5DFBF3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14:paraId="4780B10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3231EF" w14:textId="47681A33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>4. КОНТРОЛЬ И ОЦЕНКА РЕЗУЛЬТАТОВ ОСВОЕНИЯ ДИСЦИПЛИНЫ</w:t>
      </w:r>
    </w:p>
    <w:p w14:paraId="3BB28AB2" w14:textId="77777777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7B001393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14:paraId="5453F981" w14:textId="77777777" w:rsidTr="007E6DDD">
        <w:trPr>
          <w:trHeight w:val="545"/>
        </w:trPr>
        <w:tc>
          <w:tcPr>
            <w:tcW w:w="4271" w:type="dxa"/>
          </w:tcPr>
          <w:p w14:paraId="4CFBF56C" w14:textId="6E1A61B2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14:paraId="7903165C" w14:textId="77777777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14:paraId="067DB75E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Раздел</w:t>
            </w:r>
            <w:proofErr w:type="spellEnd"/>
            <w:r w:rsidRPr="007E6DDD">
              <w:rPr>
                <w:sz w:val="28"/>
                <w:szCs w:val="28"/>
              </w:rPr>
              <w:t>/</w:t>
            </w:r>
            <w:proofErr w:type="spellStart"/>
            <w:r w:rsidRPr="007E6DDD">
              <w:rPr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3396" w:type="dxa"/>
          </w:tcPr>
          <w:p w14:paraId="1FF05303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Тип</w:t>
            </w:r>
            <w:proofErr w:type="spellEnd"/>
            <w:r w:rsidRPr="007E6DDD">
              <w:rPr>
                <w:sz w:val="28"/>
                <w:szCs w:val="28"/>
              </w:rPr>
              <w:t xml:space="preserve"> </w:t>
            </w:r>
            <w:proofErr w:type="spellStart"/>
            <w:r w:rsidRPr="007E6DDD">
              <w:rPr>
                <w:sz w:val="28"/>
                <w:szCs w:val="28"/>
              </w:rPr>
              <w:t>оценочных</w:t>
            </w:r>
            <w:proofErr w:type="spellEnd"/>
          </w:p>
          <w:p w14:paraId="61AD66F7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мероприятий</w:t>
            </w:r>
            <w:proofErr w:type="spellEnd"/>
          </w:p>
        </w:tc>
      </w:tr>
      <w:tr w:rsidR="001832CF" w:rsidRPr="001B7074" w14:paraId="57C12B2F" w14:textId="77777777" w:rsidTr="007E6DDD">
        <w:trPr>
          <w:trHeight w:val="1529"/>
        </w:trPr>
        <w:tc>
          <w:tcPr>
            <w:tcW w:w="4271" w:type="dxa"/>
          </w:tcPr>
          <w:p w14:paraId="3497B9A8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3BBA3C2C" w14:textId="77777777"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409" w:type="dxa"/>
          </w:tcPr>
          <w:p w14:paraId="2C34B6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3F5C262E" w14:textId="7D4FC4A9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</w:tc>
        <w:tc>
          <w:tcPr>
            <w:tcW w:w="3396" w:type="dxa"/>
            <w:vMerge w:val="restart"/>
          </w:tcPr>
          <w:p w14:paraId="2E914BD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репродуктивных</w:t>
            </w:r>
          </w:p>
          <w:p w14:paraId="1717EB9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14:paraId="0BB61A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устный и письменный ответы на</w:t>
            </w:r>
          </w:p>
          <w:p w14:paraId="6429833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14:paraId="279B82D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14:paraId="13F72BE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14:paraId="1BE5CEAE" w14:textId="372501D1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 xml:space="preserve">выполнение </w:t>
            </w:r>
            <w:proofErr w:type="spellStart"/>
            <w:r w:rsidRPr="001832CF">
              <w:rPr>
                <w:sz w:val="28"/>
                <w:szCs w:val="28"/>
                <w:lang w:val="ru-RU"/>
              </w:rPr>
              <w:t>компетентностно</w:t>
            </w:r>
            <w:proofErr w:type="spellEnd"/>
            <w:r w:rsidRPr="001832CF">
              <w:rPr>
                <w:sz w:val="28"/>
                <w:szCs w:val="28"/>
                <w:lang w:val="ru-RU"/>
              </w:rPr>
              <w:t>-</w:t>
            </w:r>
          </w:p>
          <w:p w14:paraId="5A36B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14:paraId="7F1F9B5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14:paraId="7A97201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14:paraId="12B6D0E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14:paraId="0A79BAFD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14:paraId="5F4148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14:paraId="668D577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14:paraId="5761EC9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России и современного мира, об</w:t>
            </w:r>
          </w:p>
          <w:p w14:paraId="62BE2DB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оценке государственного</w:t>
            </w:r>
          </w:p>
          <w:p w14:paraId="635B45C0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14:paraId="3F8FC4BF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14:paraId="097B9FBE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краткой аннотации к</w:t>
            </w:r>
          </w:p>
          <w:p w14:paraId="66ABF30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источникам экономической</w:t>
            </w:r>
          </w:p>
          <w:p w14:paraId="6D96ED1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14:paraId="5212893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14:paraId="2C27A2A2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14:paraId="0796E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14:paraId="4230F71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разработка программы профессионального</w:t>
            </w:r>
          </w:p>
          <w:p w14:paraId="6B84B30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14:paraId="6623B06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экономического</w:t>
            </w:r>
          </w:p>
          <w:p w14:paraId="0232C78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14:paraId="711CEEF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14:paraId="1556DF77" w14:textId="77777777"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14:paraId="5F2FECB0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14:paraId="3421121B" w14:textId="77777777"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14:paraId="03E6CB6B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14:paraId="5F5EED44" w14:textId="4816755A"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14:paraId="3BBEC6C9" w14:textId="77777777" w:rsidTr="007E6DDD">
        <w:trPr>
          <w:trHeight w:val="1914"/>
        </w:trPr>
        <w:tc>
          <w:tcPr>
            <w:tcW w:w="4271" w:type="dxa"/>
          </w:tcPr>
          <w:p w14:paraId="28A28FF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14:paraId="4A598E7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68BA8E2B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  <w:p w14:paraId="57ECF0E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4.1, 4.2</w:t>
            </w:r>
          </w:p>
          <w:p w14:paraId="0717A4F6" w14:textId="37E262E6" w:rsidR="001832CF" w:rsidRPr="007862AA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5, 5.1, 5.2</w:t>
            </w:r>
          </w:p>
        </w:tc>
        <w:tc>
          <w:tcPr>
            <w:tcW w:w="3396" w:type="dxa"/>
            <w:vMerge/>
          </w:tcPr>
          <w:p w14:paraId="312035DA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E30890" w14:paraId="7ED9C5B6" w14:textId="77777777" w:rsidTr="007E6DDD">
        <w:trPr>
          <w:trHeight w:val="1870"/>
        </w:trPr>
        <w:tc>
          <w:tcPr>
            <w:tcW w:w="4271" w:type="dxa"/>
          </w:tcPr>
          <w:p w14:paraId="20DCD7A6" w14:textId="2D771D1A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14:paraId="571C7C07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3.1, 3.2</w:t>
            </w:r>
          </w:p>
          <w:p w14:paraId="7ACEFD51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03CFF474" w14:textId="71D91864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7, Темы 7.1</w:t>
            </w:r>
          </w:p>
        </w:tc>
        <w:tc>
          <w:tcPr>
            <w:tcW w:w="3396" w:type="dxa"/>
            <w:vMerge/>
          </w:tcPr>
          <w:p w14:paraId="5BE1C1EF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14:paraId="34358368" w14:textId="77777777" w:rsidTr="007E6DDD">
        <w:trPr>
          <w:trHeight w:val="1202"/>
        </w:trPr>
        <w:tc>
          <w:tcPr>
            <w:tcW w:w="4271" w:type="dxa"/>
          </w:tcPr>
          <w:p w14:paraId="0382D9CC" w14:textId="46ECA633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14:paraId="7C236F97" w14:textId="5916777E" w:rsidR="001832CF" w:rsidRPr="007862AA" w:rsidRDefault="001832CF" w:rsidP="007862AA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</w:tc>
        <w:tc>
          <w:tcPr>
            <w:tcW w:w="3396" w:type="dxa"/>
            <w:vMerge/>
          </w:tcPr>
          <w:p w14:paraId="767CFE52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14:paraId="0F8FA451" w14:textId="77777777" w:rsidTr="007E6DDD">
        <w:trPr>
          <w:trHeight w:val="2122"/>
        </w:trPr>
        <w:tc>
          <w:tcPr>
            <w:tcW w:w="4271" w:type="dxa"/>
          </w:tcPr>
          <w:p w14:paraId="03FEEAC0" w14:textId="078FDF37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14:paraId="6A2BFCB8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6, </w:t>
            </w:r>
            <w:proofErr w:type="spellStart"/>
            <w:r w:rsidRPr="001832CF">
              <w:rPr>
                <w:sz w:val="28"/>
                <w:szCs w:val="28"/>
              </w:rPr>
              <w:t>Темы</w:t>
            </w:r>
            <w:proofErr w:type="spellEnd"/>
            <w:r w:rsidRPr="001832CF">
              <w:rPr>
                <w:sz w:val="28"/>
                <w:szCs w:val="28"/>
              </w:rPr>
              <w:t xml:space="preserve"> 6.1</w:t>
            </w:r>
          </w:p>
          <w:p w14:paraId="348B0AE4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8, </w:t>
            </w:r>
            <w:proofErr w:type="spellStart"/>
            <w:r w:rsidRPr="001832CF">
              <w:rPr>
                <w:sz w:val="28"/>
                <w:szCs w:val="28"/>
              </w:rPr>
              <w:t>Тема</w:t>
            </w:r>
            <w:proofErr w:type="spellEnd"/>
            <w:r w:rsidRPr="001832CF">
              <w:rPr>
                <w:sz w:val="28"/>
                <w:szCs w:val="28"/>
              </w:rPr>
              <w:t xml:space="preserve"> 8.1</w:t>
            </w:r>
          </w:p>
          <w:p w14:paraId="68D9BA3D" w14:textId="4ABACEE9"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03CAA103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14:paraId="5A6D34C9" w14:textId="77777777" w:rsidTr="007E6DDD">
        <w:trPr>
          <w:trHeight w:val="2755"/>
        </w:trPr>
        <w:tc>
          <w:tcPr>
            <w:tcW w:w="4271" w:type="dxa"/>
          </w:tcPr>
          <w:p w14:paraId="1EFC2B75" w14:textId="603385D6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14:paraId="7471D3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DD179DF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783D2F8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5E5483B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  <w:p w14:paraId="4B1BEB8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14:paraId="0927E447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14:paraId="0C0E3001" w14:textId="77777777" w:rsidTr="007E6DDD">
        <w:trPr>
          <w:trHeight w:val="2755"/>
        </w:trPr>
        <w:tc>
          <w:tcPr>
            <w:tcW w:w="4271" w:type="dxa"/>
          </w:tcPr>
          <w:p w14:paraId="74D55ACB" w14:textId="7A455119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14:paraId="695A76CE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E8CB2D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06B60BE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</w:t>
            </w:r>
          </w:p>
          <w:p w14:paraId="10F31A9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38091568" w14:textId="59502138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4F8713C4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E30890" w14:paraId="3E12A215" w14:textId="77777777" w:rsidTr="007E6DDD">
        <w:trPr>
          <w:trHeight w:val="2755"/>
        </w:trPr>
        <w:tc>
          <w:tcPr>
            <w:tcW w:w="4271" w:type="dxa"/>
          </w:tcPr>
          <w:p w14:paraId="2CC83CE5" w14:textId="513D8FA3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14:paraId="11A325F8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3AF442F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18D4E127" w14:textId="31F3EA74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39CE6558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B4EA171" w14:textId="2D55F24F"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CEC57" w14:textId="77777777" w:rsidR="001A5145" w:rsidRDefault="001A5145">
      <w:r>
        <w:separator/>
      </w:r>
    </w:p>
  </w:endnote>
  <w:endnote w:type="continuationSeparator" w:id="0">
    <w:p w14:paraId="5D0C7229" w14:textId="77777777" w:rsidR="001A5145" w:rsidRDefault="001A5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E7611" w14:textId="77777777" w:rsidR="001A5145" w:rsidRDefault="001A5145">
      <w:r>
        <w:separator/>
      </w:r>
    </w:p>
  </w:footnote>
  <w:footnote w:type="continuationSeparator" w:id="0">
    <w:p w14:paraId="2D54B448" w14:textId="77777777" w:rsidR="001A5145" w:rsidRDefault="001A5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9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2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3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7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8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7"/>
  </w:num>
  <w:num w:numId="4">
    <w:abstractNumId w:val="4"/>
  </w:num>
  <w:num w:numId="5">
    <w:abstractNumId w:val="3"/>
  </w:num>
  <w:num w:numId="6">
    <w:abstractNumId w:val="19"/>
  </w:num>
  <w:num w:numId="7">
    <w:abstractNumId w:val="15"/>
  </w:num>
  <w:num w:numId="8">
    <w:abstractNumId w:val="6"/>
  </w:num>
  <w:num w:numId="9">
    <w:abstractNumId w:val="10"/>
  </w:num>
  <w:num w:numId="10">
    <w:abstractNumId w:val="21"/>
  </w:num>
  <w:num w:numId="11">
    <w:abstractNumId w:val="0"/>
  </w:num>
  <w:num w:numId="12">
    <w:abstractNumId w:val="5"/>
  </w:num>
  <w:num w:numId="13">
    <w:abstractNumId w:val="2"/>
  </w:num>
  <w:num w:numId="14">
    <w:abstractNumId w:val="11"/>
  </w:num>
  <w:num w:numId="15">
    <w:abstractNumId w:val="1"/>
  </w:num>
  <w:num w:numId="16">
    <w:abstractNumId w:val="12"/>
  </w:num>
  <w:num w:numId="17">
    <w:abstractNumId w:val="16"/>
  </w:num>
  <w:num w:numId="18">
    <w:abstractNumId w:val="17"/>
  </w:num>
  <w:num w:numId="19">
    <w:abstractNumId w:val="8"/>
  </w:num>
  <w:num w:numId="20">
    <w:abstractNumId w:val="20"/>
  </w:num>
  <w:num w:numId="21">
    <w:abstractNumId w:val="1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950C7"/>
    <w:rsid w:val="000C3D83"/>
    <w:rsid w:val="000D5AE4"/>
    <w:rsid w:val="000D628C"/>
    <w:rsid w:val="000E2122"/>
    <w:rsid w:val="000F1743"/>
    <w:rsid w:val="000F27D9"/>
    <w:rsid w:val="000F6F9D"/>
    <w:rsid w:val="00104E7B"/>
    <w:rsid w:val="00105D59"/>
    <w:rsid w:val="00132918"/>
    <w:rsid w:val="00134D67"/>
    <w:rsid w:val="0014721F"/>
    <w:rsid w:val="001578C1"/>
    <w:rsid w:val="00175E73"/>
    <w:rsid w:val="00177863"/>
    <w:rsid w:val="001820DD"/>
    <w:rsid w:val="001832CF"/>
    <w:rsid w:val="00183C97"/>
    <w:rsid w:val="001867D1"/>
    <w:rsid w:val="001A5145"/>
    <w:rsid w:val="001A7E6C"/>
    <w:rsid w:val="001B0E31"/>
    <w:rsid w:val="001B7074"/>
    <w:rsid w:val="001D05FD"/>
    <w:rsid w:val="001D61AF"/>
    <w:rsid w:val="001D776E"/>
    <w:rsid w:val="001E03C4"/>
    <w:rsid w:val="00213C1C"/>
    <w:rsid w:val="0022239B"/>
    <w:rsid w:val="00243405"/>
    <w:rsid w:val="00246724"/>
    <w:rsid w:val="0025736A"/>
    <w:rsid w:val="0026205C"/>
    <w:rsid w:val="00272733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408A"/>
    <w:rsid w:val="00304703"/>
    <w:rsid w:val="00304B84"/>
    <w:rsid w:val="00322E52"/>
    <w:rsid w:val="003465B7"/>
    <w:rsid w:val="0034756B"/>
    <w:rsid w:val="00361F81"/>
    <w:rsid w:val="0036271A"/>
    <w:rsid w:val="0036765D"/>
    <w:rsid w:val="003824BC"/>
    <w:rsid w:val="003A5B07"/>
    <w:rsid w:val="003B25DE"/>
    <w:rsid w:val="003B2D6F"/>
    <w:rsid w:val="003D1CF9"/>
    <w:rsid w:val="00405D60"/>
    <w:rsid w:val="004139BC"/>
    <w:rsid w:val="00425819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638BC"/>
    <w:rsid w:val="00583E81"/>
    <w:rsid w:val="005935ED"/>
    <w:rsid w:val="0059493B"/>
    <w:rsid w:val="005A7C17"/>
    <w:rsid w:val="005B74CD"/>
    <w:rsid w:val="005C1279"/>
    <w:rsid w:val="005C7DC8"/>
    <w:rsid w:val="005E0967"/>
    <w:rsid w:val="005E6E6D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62CA"/>
    <w:rsid w:val="00652A06"/>
    <w:rsid w:val="00656585"/>
    <w:rsid w:val="0068069F"/>
    <w:rsid w:val="00682AA3"/>
    <w:rsid w:val="00685512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6F4BB4"/>
    <w:rsid w:val="006F60E5"/>
    <w:rsid w:val="00705A67"/>
    <w:rsid w:val="00706883"/>
    <w:rsid w:val="00710255"/>
    <w:rsid w:val="00714C0D"/>
    <w:rsid w:val="00715141"/>
    <w:rsid w:val="00717E84"/>
    <w:rsid w:val="00743AD7"/>
    <w:rsid w:val="00755E94"/>
    <w:rsid w:val="00771E32"/>
    <w:rsid w:val="00773818"/>
    <w:rsid w:val="007756B8"/>
    <w:rsid w:val="007821B5"/>
    <w:rsid w:val="007862AA"/>
    <w:rsid w:val="00787F4B"/>
    <w:rsid w:val="0079137B"/>
    <w:rsid w:val="00791C86"/>
    <w:rsid w:val="007963CF"/>
    <w:rsid w:val="007C1C33"/>
    <w:rsid w:val="007E6DDD"/>
    <w:rsid w:val="007F3EDE"/>
    <w:rsid w:val="00824CE2"/>
    <w:rsid w:val="00824E1D"/>
    <w:rsid w:val="00837B5D"/>
    <w:rsid w:val="00853963"/>
    <w:rsid w:val="00872C59"/>
    <w:rsid w:val="00877114"/>
    <w:rsid w:val="00894719"/>
    <w:rsid w:val="008A762B"/>
    <w:rsid w:val="008B6E04"/>
    <w:rsid w:val="008C1C0F"/>
    <w:rsid w:val="008D141E"/>
    <w:rsid w:val="008D2B60"/>
    <w:rsid w:val="008E0F71"/>
    <w:rsid w:val="008E1A5F"/>
    <w:rsid w:val="008F37EE"/>
    <w:rsid w:val="008F3830"/>
    <w:rsid w:val="00903A90"/>
    <w:rsid w:val="00906B70"/>
    <w:rsid w:val="0091792A"/>
    <w:rsid w:val="00922404"/>
    <w:rsid w:val="00934E5F"/>
    <w:rsid w:val="00940ADE"/>
    <w:rsid w:val="009537A3"/>
    <w:rsid w:val="00957BCE"/>
    <w:rsid w:val="009622AF"/>
    <w:rsid w:val="00972F50"/>
    <w:rsid w:val="0098013E"/>
    <w:rsid w:val="00983812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35B25"/>
    <w:rsid w:val="00A422EE"/>
    <w:rsid w:val="00A57F6C"/>
    <w:rsid w:val="00A80D15"/>
    <w:rsid w:val="00A94057"/>
    <w:rsid w:val="00AA6233"/>
    <w:rsid w:val="00AC0024"/>
    <w:rsid w:val="00AC235B"/>
    <w:rsid w:val="00AC3C93"/>
    <w:rsid w:val="00AC7349"/>
    <w:rsid w:val="00AD7055"/>
    <w:rsid w:val="00AE0EFA"/>
    <w:rsid w:val="00AE30C8"/>
    <w:rsid w:val="00AE5CDC"/>
    <w:rsid w:val="00B01F7C"/>
    <w:rsid w:val="00B07190"/>
    <w:rsid w:val="00B10BA9"/>
    <w:rsid w:val="00B20C12"/>
    <w:rsid w:val="00B274FA"/>
    <w:rsid w:val="00B33B14"/>
    <w:rsid w:val="00B5497C"/>
    <w:rsid w:val="00B54A3C"/>
    <w:rsid w:val="00B559E2"/>
    <w:rsid w:val="00B618F0"/>
    <w:rsid w:val="00B619C8"/>
    <w:rsid w:val="00B64A45"/>
    <w:rsid w:val="00B65576"/>
    <w:rsid w:val="00B813A3"/>
    <w:rsid w:val="00B90449"/>
    <w:rsid w:val="00BA2C46"/>
    <w:rsid w:val="00BB7A42"/>
    <w:rsid w:val="00BC194A"/>
    <w:rsid w:val="00BC40AF"/>
    <w:rsid w:val="00BD7B17"/>
    <w:rsid w:val="00BF3E93"/>
    <w:rsid w:val="00BF3F44"/>
    <w:rsid w:val="00BF5506"/>
    <w:rsid w:val="00C0502A"/>
    <w:rsid w:val="00C05FF6"/>
    <w:rsid w:val="00C162C8"/>
    <w:rsid w:val="00C20BC8"/>
    <w:rsid w:val="00C232CB"/>
    <w:rsid w:val="00C31DF3"/>
    <w:rsid w:val="00C322C9"/>
    <w:rsid w:val="00C32DA6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A50"/>
    <w:rsid w:val="00D16B5F"/>
    <w:rsid w:val="00D17BAF"/>
    <w:rsid w:val="00D34165"/>
    <w:rsid w:val="00D35724"/>
    <w:rsid w:val="00D558B6"/>
    <w:rsid w:val="00D6040B"/>
    <w:rsid w:val="00D74545"/>
    <w:rsid w:val="00D813D5"/>
    <w:rsid w:val="00DA7DD6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089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C655B"/>
    <w:rsid w:val="00ED2E89"/>
    <w:rsid w:val="00ED31EA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4D39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71B65"/>
    <w:rsid w:val="00F72E35"/>
    <w:rsid w:val="00F741FE"/>
    <w:rsid w:val="00F819AC"/>
    <w:rsid w:val="00FA0592"/>
    <w:rsid w:val="00FA05DB"/>
    <w:rsid w:val="00FA3527"/>
    <w:rsid w:val="00FC487F"/>
    <w:rsid w:val="00FC4AAD"/>
    <w:rsid w:val="00FE3278"/>
    <w:rsid w:val="00FE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14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x.doi.org/10.12737/2281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nanium.com/go.php?id=76000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95F239-8D0F-4CBB-B48D-19F201929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25</Pages>
  <Words>4069</Words>
  <Characters>30572</Characters>
  <Application>Microsoft Office Word</Application>
  <DocSecurity>0</DocSecurity>
  <Lines>254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39</cp:revision>
  <cp:lastPrinted>2021-10-19T03:37:00Z</cp:lastPrinted>
  <dcterms:created xsi:type="dcterms:W3CDTF">2023-06-16T02:09:00Z</dcterms:created>
  <dcterms:modified xsi:type="dcterms:W3CDTF">2026-08-13T08:41:00Z</dcterms:modified>
</cp:coreProperties>
</file>